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95AEA" w14:textId="504F8FCB" w:rsidR="00941045" w:rsidRPr="006A6E18" w:rsidRDefault="00683D10" w:rsidP="00DE00EE">
      <w:pPr>
        <w:pStyle w:val="Titolo2"/>
        <w:jc w:val="both"/>
        <w:rPr>
          <w:b/>
          <w:smallCaps w:val="0"/>
          <w:sz w:val="20"/>
        </w:rPr>
      </w:pPr>
      <w:r w:rsidRPr="006A6E18">
        <w:rPr>
          <w:b/>
          <w:smallCaps w:val="0"/>
          <w:sz w:val="20"/>
        </w:rPr>
        <w:t>Cultura del viaggio e etica del turismo</w:t>
      </w:r>
      <w:r w:rsidR="0050656F" w:rsidRPr="006A6E18">
        <w:rPr>
          <w:b/>
          <w:smallCaps w:val="0"/>
          <w:sz w:val="20"/>
        </w:rPr>
        <w:t xml:space="preserve"> (con laboratorio di </w:t>
      </w:r>
      <w:r w:rsidRPr="006A6E18">
        <w:rPr>
          <w:b/>
          <w:smallCaps w:val="0"/>
          <w:sz w:val="20"/>
        </w:rPr>
        <w:t>Narrare il territorio</w:t>
      </w:r>
      <w:r w:rsidR="0050656F" w:rsidRPr="006A6E18">
        <w:rPr>
          <w:b/>
          <w:smallCaps w:val="0"/>
          <w:sz w:val="20"/>
        </w:rPr>
        <w:t>)</w:t>
      </w:r>
      <w:r w:rsidR="00683E38" w:rsidRPr="006A6E18">
        <w:rPr>
          <w:b/>
          <w:smallCaps w:val="0"/>
          <w:sz w:val="20"/>
        </w:rPr>
        <w:t xml:space="preserve"> </w:t>
      </w:r>
    </w:p>
    <w:p w14:paraId="005B3529" w14:textId="10E30289" w:rsidR="00FB6086" w:rsidRPr="0016434C" w:rsidRDefault="00FB6086" w:rsidP="0016434C">
      <w:pPr>
        <w:pStyle w:val="Titolo2"/>
        <w:rPr>
          <w:szCs w:val="18"/>
        </w:rPr>
      </w:pPr>
      <w:r w:rsidRPr="0016434C">
        <w:rPr>
          <w:szCs w:val="18"/>
        </w:rPr>
        <w:t>Prof</w:t>
      </w:r>
      <w:r w:rsidR="00683D10" w:rsidRPr="0016434C">
        <w:rPr>
          <w:szCs w:val="18"/>
        </w:rPr>
        <w:t>. G</w:t>
      </w:r>
      <w:r w:rsidR="00683E38" w:rsidRPr="0016434C">
        <w:rPr>
          <w:szCs w:val="18"/>
        </w:rPr>
        <w:t>iovanni Gregorini</w:t>
      </w:r>
    </w:p>
    <w:p w14:paraId="46132908" w14:textId="77777777" w:rsidR="00DD34D7" w:rsidRPr="006A6E18" w:rsidRDefault="00DD34D7" w:rsidP="00DD34D7">
      <w:pPr>
        <w:spacing w:before="240" w:after="120"/>
        <w:rPr>
          <w:b/>
        </w:rPr>
      </w:pPr>
      <w:r w:rsidRPr="006A6E18">
        <w:rPr>
          <w:b/>
          <w:i/>
        </w:rPr>
        <w:t xml:space="preserve">OBIETTIVO DEL </w:t>
      </w:r>
      <w:r w:rsidR="00F67B3D" w:rsidRPr="006A6E18">
        <w:rPr>
          <w:b/>
          <w:i/>
        </w:rPr>
        <w:t>CORSO</w:t>
      </w:r>
      <w:r w:rsidR="009E5A6D" w:rsidRPr="006A6E18">
        <w:rPr>
          <w:b/>
          <w:i/>
        </w:rPr>
        <w:t xml:space="preserve"> E</w:t>
      </w:r>
      <w:r w:rsidR="00590E4A" w:rsidRPr="006A6E18">
        <w:rPr>
          <w:b/>
          <w:i/>
        </w:rPr>
        <w:t xml:space="preserve"> RISULTATI DI APPRENDIMENTO ATTESI</w:t>
      </w:r>
    </w:p>
    <w:p w14:paraId="1670EFE5" w14:textId="7AF7F07A" w:rsidR="002407A5" w:rsidRPr="006A6E18" w:rsidRDefault="00774C96" w:rsidP="002407A5">
      <w:pPr>
        <w:pStyle w:val="Testo2"/>
        <w:rPr>
          <w:bCs/>
          <w:sz w:val="20"/>
        </w:rPr>
      </w:pPr>
      <w:r w:rsidRPr="006A6E18">
        <w:rPr>
          <w:bCs/>
          <w:sz w:val="20"/>
        </w:rPr>
        <w:t>Il corso</w:t>
      </w:r>
      <w:r w:rsidR="002407A5" w:rsidRPr="006A6E18">
        <w:rPr>
          <w:bCs/>
          <w:sz w:val="20"/>
        </w:rPr>
        <w:t xml:space="preserve"> </w:t>
      </w:r>
      <w:r w:rsidR="005E0AC7" w:rsidRPr="006A6E18">
        <w:rPr>
          <w:bCs/>
          <w:sz w:val="20"/>
        </w:rPr>
        <w:t>s</w:t>
      </w:r>
      <w:r w:rsidR="002407A5" w:rsidRPr="006A6E18">
        <w:rPr>
          <w:bCs/>
          <w:sz w:val="20"/>
        </w:rPr>
        <w:t xml:space="preserve">i propone di introdurre </w:t>
      </w:r>
      <w:r w:rsidR="007F2CB0">
        <w:rPr>
          <w:bCs/>
          <w:sz w:val="20"/>
        </w:rPr>
        <w:t>i</w:t>
      </w:r>
      <w:r w:rsidR="002407A5" w:rsidRPr="006A6E18">
        <w:rPr>
          <w:bCs/>
          <w:sz w:val="20"/>
        </w:rPr>
        <w:t>l</w:t>
      </w:r>
      <w:r w:rsidR="00397DFE" w:rsidRPr="006A6E18">
        <w:rPr>
          <w:bCs/>
          <w:sz w:val="20"/>
        </w:rPr>
        <w:t xml:space="preserve"> </w:t>
      </w:r>
      <w:r w:rsidR="002407A5" w:rsidRPr="006A6E18">
        <w:rPr>
          <w:bCs/>
          <w:sz w:val="20"/>
        </w:rPr>
        <w:t>tema del</w:t>
      </w:r>
      <w:r w:rsidR="001942B5">
        <w:rPr>
          <w:bCs/>
          <w:sz w:val="20"/>
        </w:rPr>
        <w:t>la cultura del</w:t>
      </w:r>
      <w:r w:rsidR="002407A5" w:rsidRPr="006A6E18">
        <w:rPr>
          <w:bCs/>
          <w:sz w:val="20"/>
        </w:rPr>
        <w:t xml:space="preserve"> viaggio</w:t>
      </w:r>
      <w:r w:rsidR="00352CC6">
        <w:rPr>
          <w:bCs/>
          <w:sz w:val="20"/>
        </w:rPr>
        <w:t xml:space="preserve"> per come si è trasformata nel corso della storia,</w:t>
      </w:r>
      <w:r w:rsidR="002407A5" w:rsidRPr="006A6E18">
        <w:rPr>
          <w:bCs/>
          <w:sz w:val="20"/>
        </w:rPr>
        <w:t xml:space="preserve"> </w:t>
      </w:r>
      <w:r w:rsidR="002B35A8">
        <w:rPr>
          <w:bCs/>
          <w:sz w:val="20"/>
        </w:rPr>
        <w:t>ponendo particolare</w:t>
      </w:r>
      <w:r w:rsidR="002407A5" w:rsidRPr="006A6E18">
        <w:rPr>
          <w:bCs/>
          <w:sz w:val="20"/>
        </w:rPr>
        <w:t xml:space="preserve"> attenzione agli aspetti etici che riguardano il rapporto</w:t>
      </w:r>
      <w:r w:rsidR="00EE2E00">
        <w:rPr>
          <w:bCs/>
          <w:sz w:val="20"/>
        </w:rPr>
        <w:t xml:space="preserve"> del</w:t>
      </w:r>
      <w:r w:rsidR="00EB5D39">
        <w:rPr>
          <w:bCs/>
          <w:sz w:val="20"/>
        </w:rPr>
        <w:t xml:space="preserve"> viaggio</w:t>
      </w:r>
      <w:r w:rsidR="00EE2E00">
        <w:rPr>
          <w:bCs/>
          <w:sz w:val="20"/>
        </w:rPr>
        <w:t xml:space="preserve"> turis</w:t>
      </w:r>
      <w:r w:rsidR="00EB5D39">
        <w:rPr>
          <w:bCs/>
          <w:sz w:val="20"/>
        </w:rPr>
        <w:t>tico</w:t>
      </w:r>
      <w:r w:rsidR="002407A5" w:rsidRPr="006A6E18">
        <w:rPr>
          <w:bCs/>
          <w:sz w:val="20"/>
        </w:rPr>
        <w:t xml:space="preserve"> con l’ambiente natu</w:t>
      </w:r>
      <w:r w:rsidR="00397DFE" w:rsidRPr="006A6E18">
        <w:rPr>
          <w:bCs/>
          <w:sz w:val="20"/>
        </w:rPr>
        <w:t>r</w:t>
      </w:r>
      <w:r w:rsidR="002407A5" w:rsidRPr="006A6E18">
        <w:rPr>
          <w:bCs/>
          <w:sz w:val="20"/>
        </w:rPr>
        <w:t>ale e antropico.</w:t>
      </w:r>
      <w:r w:rsidR="00397DFE" w:rsidRPr="006A6E18">
        <w:rPr>
          <w:bCs/>
          <w:sz w:val="20"/>
        </w:rPr>
        <w:t xml:space="preserve"> </w:t>
      </w:r>
    </w:p>
    <w:p w14:paraId="1D3B87AA" w14:textId="1CBDC34F" w:rsidR="007766C0" w:rsidRPr="006A6E18" w:rsidRDefault="009B3FC5" w:rsidP="007F51C0">
      <w:pPr>
        <w:pStyle w:val="Testo2"/>
        <w:rPr>
          <w:bCs/>
          <w:sz w:val="20"/>
        </w:rPr>
      </w:pPr>
      <w:r w:rsidRPr="006A6E18">
        <w:rPr>
          <w:bCs/>
          <w:sz w:val="20"/>
        </w:rPr>
        <w:t xml:space="preserve">Si </w:t>
      </w:r>
      <w:r w:rsidR="001D4205" w:rsidRPr="006A6E18">
        <w:rPr>
          <w:bCs/>
          <w:sz w:val="20"/>
        </w:rPr>
        <w:t xml:space="preserve">intende </w:t>
      </w:r>
      <w:r w:rsidR="00EE2E00">
        <w:rPr>
          <w:bCs/>
          <w:sz w:val="20"/>
        </w:rPr>
        <w:t xml:space="preserve">quindi </w:t>
      </w:r>
      <w:r w:rsidR="001D4205" w:rsidRPr="006A6E18">
        <w:rPr>
          <w:bCs/>
          <w:sz w:val="20"/>
        </w:rPr>
        <w:t>fare</w:t>
      </w:r>
      <w:r w:rsidRPr="006A6E18">
        <w:rPr>
          <w:bCs/>
          <w:sz w:val="20"/>
        </w:rPr>
        <w:t xml:space="preserve"> riferimento </w:t>
      </w:r>
      <w:r w:rsidR="00322637">
        <w:rPr>
          <w:bCs/>
          <w:sz w:val="20"/>
        </w:rPr>
        <w:t xml:space="preserve">anzitutto </w:t>
      </w:r>
      <w:r w:rsidR="00C80E82" w:rsidRPr="006A6E18">
        <w:rPr>
          <w:bCs/>
          <w:sz w:val="20"/>
        </w:rPr>
        <w:t>all’idea del viaggio</w:t>
      </w:r>
      <w:r w:rsidR="00305EB0" w:rsidRPr="006A6E18">
        <w:rPr>
          <w:bCs/>
          <w:sz w:val="20"/>
        </w:rPr>
        <w:t xml:space="preserve">, ovvero al viaggio </w:t>
      </w:r>
      <w:r w:rsidR="007C1F4F">
        <w:rPr>
          <w:bCs/>
          <w:sz w:val="20"/>
        </w:rPr>
        <w:t xml:space="preserve">come esperienza </w:t>
      </w:r>
      <w:r w:rsidR="00305EB0" w:rsidRPr="006A6E18">
        <w:rPr>
          <w:bCs/>
          <w:sz w:val="20"/>
        </w:rPr>
        <w:t>interiore,</w:t>
      </w:r>
      <w:r w:rsidR="00C80E82" w:rsidRPr="006A6E18">
        <w:rPr>
          <w:bCs/>
          <w:sz w:val="20"/>
        </w:rPr>
        <w:t xml:space="preserve"> ed alle stori</w:t>
      </w:r>
      <w:r w:rsidR="00321123" w:rsidRPr="006A6E18">
        <w:rPr>
          <w:bCs/>
          <w:sz w:val="20"/>
        </w:rPr>
        <w:t>e</w:t>
      </w:r>
      <w:r w:rsidR="00C80E82" w:rsidRPr="006A6E18">
        <w:rPr>
          <w:bCs/>
          <w:sz w:val="20"/>
        </w:rPr>
        <w:t xml:space="preserve"> che l</w:t>
      </w:r>
      <w:r w:rsidR="0034630A">
        <w:rPr>
          <w:bCs/>
          <w:sz w:val="20"/>
        </w:rPr>
        <w:t>o hanno</w:t>
      </w:r>
      <w:r w:rsidR="00C80E82" w:rsidRPr="006A6E18">
        <w:rPr>
          <w:bCs/>
          <w:sz w:val="20"/>
        </w:rPr>
        <w:t xml:space="preserve"> </w:t>
      </w:r>
      <w:r w:rsidR="0034630A">
        <w:rPr>
          <w:bCs/>
          <w:sz w:val="20"/>
        </w:rPr>
        <w:t>raccontato</w:t>
      </w:r>
      <w:r w:rsidR="00C80E82" w:rsidRPr="006A6E18">
        <w:rPr>
          <w:bCs/>
          <w:sz w:val="20"/>
        </w:rPr>
        <w:t xml:space="preserve">, </w:t>
      </w:r>
      <w:r w:rsidR="00305EB0" w:rsidRPr="006A6E18">
        <w:rPr>
          <w:bCs/>
          <w:sz w:val="20"/>
        </w:rPr>
        <w:t xml:space="preserve">fonti </w:t>
      </w:r>
      <w:r w:rsidR="007766C0" w:rsidRPr="006A6E18">
        <w:rPr>
          <w:bCs/>
          <w:sz w:val="20"/>
        </w:rPr>
        <w:t>di innumerevoli metafore</w:t>
      </w:r>
      <w:r w:rsidR="001C0270">
        <w:rPr>
          <w:bCs/>
          <w:sz w:val="20"/>
        </w:rPr>
        <w:t xml:space="preserve"> presenti</w:t>
      </w:r>
      <w:r w:rsidR="00A91147" w:rsidRPr="006A6E18">
        <w:rPr>
          <w:bCs/>
          <w:sz w:val="20"/>
        </w:rPr>
        <w:t xml:space="preserve"> </w:t>
      </w:r>
      <w:r w:rsidR="001C0270">
        <w:rPr>
          <w:bCs/>
          <w:sz w:val="20"/>
        </w:rPr>
        <w:t>n</w:t>
      </w:r>
      <w:r w:rsidR="00A91147" w:rsidRPr="006A6E18">
        <w:rPr>
          <w:bCs/>
          <w:sz w:val="20"/>
        </w:rPr>
        <w:t>el linguaggio comune</w:t>
      </w:r>
      <w:r w:rsidR="007766C0" w:rsidRPr="006A6E18">
        <w:rPr>
          <w:bCs/>
          <w:sz w:val="20"/>
        </w:rPr>
        <w:t xml:space="preserve">. </w:t>
      </w:r>
      <w:r w:rsidR="00A57B92">
        <w:rPr>
          <w:bCs/>
          <w:sz w:val="20"/>
        </w:rPr>
        <w:t>Verrà poi ap</w:t>
      </w:r>
      <w:r w:rsidR="005F36E4">
        <w:rPr>
          <w:bCs/>
          <w:sz w:val="20"/>
        </w:rPr>
        <w:t>profondita la questione del</w:t>
      </w:r>
      <w:r w:rsidR="007766C0" w:rsidRPr="006A6E18">
        <w:rPr>
          <w:bCs/>
          <w:sz w:val="20"/>
        </w:rPr>
        <w:t xml:space="preserve"> viaggio</w:t>
      </w:r>
      <w:r w:rsidR="007F51C0" w:rsidRPr="006A6E18">
        <w:rPr>
          <w:bCs/>
          <w:sz w:val="20"/>
        </w:rPr>
        <w:t xml:space="preserve"> come </w:t>
      </w:r>
      <w:r w:rsidR="007766C0" w:rsidRPr="006A6E18">
        <w:rPr>
          <w:bCs/>
          <w:sz w:val="20"/>
        </w:rPr>
        <w:t xml:space="preserve">incontro </w:t>
      </w:r>
      <w:r w:rsidR="007F51C0" w:rsidRPr="006A6E18">
        <w:rPr>
          <w:bCs/>
          <w:sz w:val="20"/>
        </w:rPr>
        <w:t xml:space="preserve">reale </w:t>
      </w:r>
      <w:r w:rsidR="007766C0" w:rsidRPr="006A6E18">
        <w:rPr>
          <w:bCs/>
          <w:sz w:val="20"/>
        </w:rPr>
        <w:t xml:space="preserve">di mondi diversi, </w:t>
      </w:r>
      <w:r w:rsidR="007F51C0" w:rsidRPr="006A6E18">
        <w:rPr>
          <w:bCs/>
          <w:sz w:val="20"/>
        </w:rPr>
        <w:t xml:space="preserve">dove </w:t>
      </w:r>
      <w:r w:rsidR="007766C0" w:rsidRPr="006A6E18">
        <w:rPr>
          <w:bCs/>
          <w:sz w:val="20"/>
        </w:rPr>
        <w:t>la giustizia o l</w:t>
      </w:r>
      <w:r w:rsidR="0051030B">
        <w:rPr>
          <w:bCs/>
          <w:sz w:val="20"/>
        </w:rPr>
        <w:t>a criticità</w:t>
      </w:r>
      <w:r w:rsidR="007766C0" w:rsidRPr="006A6E18">
        <w:rPr>
          <w:bCs/>
          <w:sz w:val="20"/>
        </w:rPr>
        <w:t xml:space="preserve"> di questo </w:t>
      </w:r>
      <w:r w:rsidR="00440A00">
        <w:rPr>
          <w:bCs/>
          <w:sz w:val="20"/>
        </w:rPr>
        <w:t>incontro</w:t>
      </w:r>
      <w:r w:rsidR="007766C0" w:rsidRPr="006A6E18">
        <w:rPr>
          <w:bCs/>
          <w:sz w:val="20"/>
        </w:rPr>
        <w:t xml:space="preserve"> </w:t>
      </w:r>
      <w:r w:rsidR="00BF2A0D">
        <w:rPr>
          <w:bCs/>
          <w:sz w:val="20"/>
        </w:rPr>
        <w:t>pone</w:t>
      </w:r>
      <w:r w:rsidR="007766C0" w:rsidRPr="006A6E18">
        <w:rPr>
          <w:bCs/>
          <w:sz w:val="20"/>
        </w:rPr>
        <w:t xml:space="preserve"> le sue radici nell’</w:t>
      </w:r>
      <w:r w:rsidR="003A6587">
        <w:rPr>
          <w:bCs/>
          <w:sz w:val="20"/>
        </w:rPr>
        <w:t xml:space="preserve">effettivo </w:t>
      </w:r>
      <w:r w:rsidR="007766C0" w:rsidRPr="006A6E18">
        <w:rPr>
          <w:bCs/>
          <w:sz w:val="20"/>
        </w:rPr>
        <w:t xml:space="preserve">equilibrio che </w:t>
      </w:r>
      <w:r w:rsidR="00660FF3">
        <w:rPr>
          <w:bCs/>
          <w:sz w:val="20"/>
        </w:rPr>
        <w:t>si crea</w:t>
      </w:r>
      <w:r w:rsidR="007766C0" w:rsidRPr="006A6E18">
        <w:rPr>
          <w:bCs/>
          <w:sz w:val="20"/>
        </w:rPr>
        <w:t xml:space="preserve"> tra il dare e il togliere, tra il comprendere e l’imporre</w:t>
      </w:r>
      <w:r w:rsidR="00BF2A0D">
        <w:rPr>
          <w:bCs/>
          <w:sz w:val="20"/>
        </w:rPr>
        <w:t>, tra</w:t>
      </w:r>
      <w:r w:rsidR="00173274">
        <w:rPr>
          <w:bCs/>
          <w:sz w:val="20"/>
        </w:rPr>
        <w:t xml:space="preserve"> </w:t>
      </w:r>
      <w:r w:rsidR="00BF2A0D">
        <w:rPr>
          <w:bCs/>
          <w:sz w:val="20"/>
        </w:rPr>
        <w:t>il condividere e il consumare</w:t>
      </w:r>
      <w:r w:rsidR="007766C0" w:rsidRPr="006A6E18">
        <w:rPr>
          <w:bCs/>
          <w:sz w:val="20"/>
        </w:rPr>
        <w:t xml:space="preserve">. </w:t>
      </w:r>
    </w:p>
    <w:p w14:paraId="6CCC70E2" w14:textId="30661115" w:rsidR="007766C0" w:rsidRPr="006A6E18" w:rsidRDefault="001D4205" w:rsidP="003E16BC">
      <w:pPr>
        <w:pStyle w:val="Testo2"/>
        <w:rPr>
          <w:sz w:val="20"/>
        </w:rPr>
      </w:pPr>
      <w:r w:rsidRPr="006A6E18">
        <w:rPr>
          <w:bCs/>
          <w:sz w:val="20"/>
        </w:rPr>
        <w:t>Ci si propone</w:t>
      </w:r>
      <w:r w:rsidR="003E16BC" w:rsidRPr="006A6E18">
        <w:rPr>
          <w:bCs/>
          <w:sz w:val="20"/>
        </w:rPr>
        <w:t xml:space="preserve"> </w:t>
      </w:r>
      <w:r w:rsidR="006A6E18" w:rsidRPr="006A6E18">
        <w:rPr>
          <w:bCs/>
          <w:sz w:val="20"/>
        </w:rPr>
        <w:t>in</w:t>
      </w:r>
      <w:r w:rsidR="004C2A92">
        <w:rPr>
          <w:bCs/>
          <w:sz w:val="20"/>
        </w:rPr>
        <w:t>fine</w:t>
      </w:r>
      <w:r w:rsidRPr="006A6E18">
        <w:rPr>
          <w:bCs/>
          <w:sz w:val="20"/>
        </w:rPr>
        <w:t xml:space="preserve"> di </w:t>
      </w:r>
      <w:r w:rsidR="00DA0618">
        <w:rPr>
          <w:bCs/>
          <w:sz w:val="20"/>
        </w:rPr>
        <w:t xml:space="preserve">analizzare </w:t>
      </w:r>
      <w:r w:rsidR="003E16BC" w:rsidRPr="006A6E18">
        <w:rPr>
          <w:bCs/>
          <w:sz w:val="20"/>
        </w:rPr>
        <w:t xml:space="preserve">le </w:t>
      </w:r>
      <w:r w:rsidR="00857A35" w:rsidRPr="006A6E18">
        <w:rPr>
          <w:bCs/>
          <w:sz w:val="20"/>
        </w:rPr>
        <w:t xml:space="preserve">questioni etiche con cui </w:t>
      </w:r>
      <w:r w:rsidR="00857A35" w:rsidRPr="006A6E18">
        <w:rPr>
          <w:sz w:val="20"/>
        </w:rPr>
        <w:t>l'industria turistica</w:t>
      </w:r>
      <w:r w:rsidR="00212594">
        <w:rPr>
          <w:sz w:val="20"/>
        </w:rPr>
        <w:t>, commisurata al viaggio,</w:t>
      </w:r>
      <w:r w:rsidR="00857A35" w:rsidRPr="006A6E18">
        <w:rPr>
          <w:sz w:val="20"/>
        </w:rPr>
        <w:t xml:space="preserve"> si </w:t>
      </w:r>
      <w:r w:rsidR="00EB4DAF">
        <w:rPr>
          <w:sz w:val="20"/>
        </w:rPr>
        <w:t>confronta</w:t>
      </w:r>
      <w:r w:rsidR="00857A35" w:rsidRPr="006A6E18">
        <w:rPr>
          <w:sz w:val="20"/>
        </w:rPr>
        <w:t xml:space="preserve"> </w:t>
      </w:r>
      <w:r w:rsidR="00C23D5F" w:rsidRPr="006A6E18">
        <w:rPr>
          <w:sz w:val="20"/>
        </w:rPr>
        <w:t>ordinariamente</w:t>
      </w:r>
      <w:r w:rsidR="00857A35" w:rsidRPr="006A6E18">
        <w:rPr>
          <w:sz w:val="20"/>
        </w:rPr>
        <w:t>,</w:t>
      </w:r>
      <w:r w:rsidR="002841A2">
        <w:rPr>
          <w:sz w:val="20"/>
        </w:rPr>
        <w:t xml:space="preserve"> </w:t>
      </w:r>
      <w:r w:rsidR="00857A35" w:rsidRPr="006A6E18">
        <w:rPr>
          <w:sz w:val="20"/>
        </w:rPr>
        <w:t>consentendo di acquisire maggiore consapevolezza degli effetti del turismo sulle persone</w:t>
      </w:r>
      <w:r w:rsidR="00D27B18">
        <w:rPr>
          <w:sz w:val="20"/>
        </w:rPr>
        <w:t>, sulle comunità</w:t>
      </w:r>
      <w:r w:rsidR="00857A35" w:rsidRPr="006A6E18">
        <w:rPr>
          <w:sz w:val="20"/>
        </w:rPr>
        <w:t xml:space="preserve"> e sull'</w:t>
      </w:r>
      <w:r w:rsidR="00093BE6">
        <w:rPr>
          <w:sz w:val="20"/>
        </w:rPr>
        <w:t>ecosistema</w:t>
      </w:r>
      <w:r w:rsidR="00D27B18">
        <w:rPr>
          <w:sz w:val="20"/>
        </w:rPr>
        <w:t xml:space="preserve">. </w:t>
      </w:r>
      <w:r w:rsidR="00BD0248" w:rsidRPr="006A6E18">
        <w:rPr>
          <w:sz w:val="20"/>
        </w:rPr>
        <w:t xml:space="preserve"> </w:t>
      </w:r>
    </w:p>
    <w:p w14:paraId="46E3EF9A" w14:textId="77777777" w:rsidR="007766C0" w:rsidRPr="006A6E18" w:rsidRDefault="007766C0" w:rsidP="00897764">
      <w:pPr>
        <w:pStyle w:val="Testo2"/>
        <w:rPr>
          <w:sz w:val="20"/>
        </w:rPr>
      </w:pPr>
    </w:p>
    <w:p w14:paraId="5BFC4824" w14:textId="77777777" w:rsidR="00B765C0" w:rsidRPr="006A6E18" w:rsidRDefault="00B765C0" w:rsidP="00B765C0"/>
    <w:p w14:paraId="786865CA" w14:textId="77777777" w:rsidR="00B765C0" w:rsidRPr="006A6E18" w:rsidRDefault="00B765C0" w:rsidP="00B765C0">
      <w:pPr>
        <w:rPr>
          <w:b/>
        </w:rPr>
      </w:pPr>
      <w:r w:rsidRPr="006A6E18">
        <w:rPr>
          <w:b/>
        </w:rPr>
        <w:t xml:space="preserve">Risultati di apprendimento attesi </w:t>
      </w:r>
    </w:p>
    <w:p w14:paraId="5815F8FB" w14:textId="77777777" w:rsidR="00B765C0" w:rsidRPr="006A6E18" w:rsidRDefault="00B765C0" w:rsidP="00B765C0">
      <w:pPr>
        <w:rPr>
          <w:i/>
        </w:rPr>
      </w:pPr>
      <w:r w:rsidRPr="006A6E18">
        <w:rPr>
          <w:i/>
        </w:rPr>
        <w:t xml:space="preserve">Conoscenza e comprensione </w:t>
      </w:r>
    </w:p>
    <w:p w14:paraId="5DFDA619" w14:textId="77777777" w:rsidR="00B765C0" w:rsidRPr="006A6E18" w:rsidRDefault="00B765C0" w:rsidP="00B765C0">
      <w:pPr>
        <w:ind w:firstLine="284"/>
      </w:pPr>
      <w:r w:rsidRPr="006A6E18">
        <w:t xml:space="preserve">Al termine dell’insegnamento, lo studente sarà in grado di: </w:t>
      </w:r>
    </w:p>
    <w:p w14:paraId="66DA0304" w14:textId="17D139E8" w:rsidR="00B765C0" w:rsidRPr="006A6E18" w:rsidRDefault="00B765C0" w:rsidP="00B765C0">
      <w:r w:rsidRPr="006A6E18">
        <w:t>- orientarsi spazio-temporalmente nelle dinamiche del</w:t>
      </w:r>
      <w:r w:rsidR="00734ED4" w:rsidRPr="006A6E18">
        <w:t xml:space="preserve"> viaggio contemporaneo, dal punto di vista culturale </w:t>
      </w:r>
      <w:r w:rsidR="00622BF9" w:rsidRPr="006A6E18">
        <w:t>e sociale</w:t>
      </w:r>
      <w:r w:rsidRPr="006A6E18">
        <w:t xml:space="preserve">; </w:t>
      </w:r>
    </w:p>
    <w:p w14:paraId="1FE3A106" w14:textId="37773919" w:rsidR="00F9512C" w:rsidRPr="006A6E18" w:rsidRDefault="00B765C0" w:rsidP="00B765C0">
      <w:r w:rsidRPr="006A6E18">
        <w:t>- riconoscere l</w:t>
      </w:r>
      <w:r w:rsidR="00875ACB" w:rsidRPr="006A6E18">
        <w:t>e ragioni</w:t>
      </w:r>
      <w:r w:rsidR="005D1BD2" w:rsidRPr="006A6E18">
        <w:t xml:space="preserve"> </w:t>
      </w:r>
      <w:r w:rsidR="00CE31C4">
        <w:t xml:space="preserve">e i racconti </w:t>
      </w:r>
      <w:r w:rsidR="005D1BD2" w:rsidRPr="006A6E18">
        <w:t xml:space="preserve">del viaggio </w:t>
      </w:r>
      <w:r w:rsidR="00DE2CF6">
        <w:t xml:space="preserve">per come si sono evoluti </w:t>
      </w:r>
      <w:r w:rsidR="002801E6" w:rsidRPr="006A6E18">
        <w:t>nel corso del tempo</w:t>
      </w:r>
      <w:r w:rsidRPr="006A6E18">
        <w:t xml:space="preserve">; </w:t>
      </w:r>
    </w:p>
    <w:p w14:paraId="65A0352B" w14:textId="5BEB22D4" w:rsidR="00B765C0" w:rsidRPr="006A6E18" w:rsidRDefault="00B765C0" w:rsidP="00B765C0">
      <w:r w:rsidRPr="006A6E18">
        <w:t>- distinguere i differenti fattori, anche di sistema, che</w:t>
      </w:r>
      <w:r w:rsidR="00EA105F" w:rsidRPr="006A6E18">
        <w:t xml:space="preserve"> </w:t>
      </w:r>
      <w:r w:rsidRPr="006A6E18">
        <w:t>influi</w:t>
      </w:r>
      <w:r w:rsidR="00EA105F" w:rsidRPr="006A6E18">
        <w:t>scono</w:t>
      </w:r>
      <w:r w:rsidRPr="006A6E18">
        <w:t xml:space="preserve"> sul</w:t>
      </w:r>
      <w:r w:rsidR="00B41FBA" w:rsidRPr="006A6E18">
        <w:t>l’ambiente</w:t>
      </w:r>
      <w:r w:rsidR="003D4FFB" w:rsidRPr="006A6E18">
        <w:t>, sulla comunità, sulle persone coinvolte n</w:t>
      </w:r>
      <w:r w:rsidR="005D1BD2" w:rsidRPr="006A6E18">
        <w:t>el viaggio</w:t>
      </w:r>
      <w:r w:rsidRPr="006A6E18">
        <w:t xml:space="preserve"> nel corso del</w:t>
      </w:r>
      <w:r w:rsidR="003D4FFB" w:rsidRPr="006A6E18">
        <w:t>la storia</w:t>
      </w:r>
      <w:r w:rsidR="006E5B88">
        <w:t>, introducendo gli approcci etici prevalenti sul tema</w:t>
      </w:r>
      <w:r w:rsidR="003802D9">
        <w:t>,</w:t>
      </w:r>
      <w:r w:rsidR="00D314B7">
        <w:t xml:space="preserve"> specie con riferimento alle dinamiche del turismo </w:t>
      </w:r>
      <w:r w:rsidR="00C52D5C">
        <w:t>post-moderno</w:t>
      </w:r>
      <w:r w:rsidRPr="006A6E18">
        <w:t xml:space="preserve">; </w:t>
      </w:r>
    </w:p>
    <w:p w14:paraId="6D3E44BE" w14:textId="77777777" w:rsidR="00B765C0" w:rsidRPr="006A6E18" w:rsidRDefault="00B765C0" w:rsidP="00B765C0"/>
    <w:p w14:paraId="08E00F68" w14:textId="77777777" w:rsidR="00B765C0" w:rsidRPr="006A6E18" w:rsidRDefault="00B765C0" w:rsidP="00B765C0">
      <w:pPr>
        <w:rPr>
          <w:i/>
        </w:rPr>
      </w:pPr>
      <w:r w:rsidRPr="006A6E18">
        <w:rPr>
          <w:i/>
        </w:rPr>
        <w:t xml:space="preserve">Capacità di applicare conoscenza e comprensione </w:t>
      </w:r>
    </w:p>
    <w:p w14:paraId="16BBCF4B" w14:textId="77777777" w:rsidR="00B765C0" w:rsidRPr="006A6E18" w:rsidRDefault="00B765C0" w:rsidP="00B765C0">
      <w:pPr>
        <w:ind w:firstLine="284"/>
      </w:pPr>
      <w:r w:rsidRPr="006A6E18">
        <w:t xml:space="preserve">Al termine del corso, lo studente sarà in grado di: </w:t>
      </w:r>
    </w:p>
    <w:p w14:paraId="3E0C20CD" w14:textId="1115CA51" w:rsidR="00B765C0" w:rsidRPr="006A6E18" w:rsidRDefault="00B765C0" w:rsidP="00B765C0">
      <w:r w:rsidRPr="006A6E18">
        <w:t xml:space="preserve">- affrontare situazioni operative complesse riconoscendo la necessità di un approccio </w:t>
      </w:r>
      <w:proofErr w:type="spellStart"/>
      <w:r w:rsidRPr="006A6E18">
        <w:t>multicausale</w:t>
      </w:r>
      <w:proofErr w:type="spellEnd"/>
      <w:r w:rsidRPr="006A6E18">
        <w:t xml:space="preserve"> ai problemi</w:t>
      </w:r>
      <w:r w:rsidR="00622BF9" w:rsidRPr="006A6E18">
        <w:t xml:space="preserve"> del viaggio</w:t>
      </w:r>
      <w:r w:rsidR="00346679" w:rsidRPr="006A6E18">
        <w:t xml:space="preserve"> e del turismo</w:t>
      </w:r>
      <w:r w:rsidR="00140ACC">
        <w:t xml:space="preserve">, comprendendo </w:t>
      </w:r>
      <w:r w:rsidR="006D1091">
        <w:t>pure</w:t>
      </w:r>
      <w:r w:rsidR="00140ACC">
        <w:t xml:space="preserve"> gli elementi di riflessione etica</w:t>
      </w:r>
      <w:r w:rsidRPr="006A6E18">
        <w:t xml:space="preserve">; </w:t>
      </w:r>
    </w:p>
    <w:p w14:paraId="725326EB" w14:textId="304697B1" w:rsidR="00B765C0" w:rsidRPr="006A6E18" w:rsidRDefault="00B765C0" w:rsidP="00B765C0">
      <w:r w:rsidRPr="006A6E18">
        <w:t>- avvicinarsi al mondo del</w:t>
      </w:r>
      <w:r w:rsidR="00AC1602" w:rsidRPr="006A6E18">
        <w:t xml:space="preserve"> viaggio</w:t>
      </w:r>
      <w:r w:rsidRPr="006A6E18">
        <w:t xml:space="preserve">, </w:t>
      </w:r>
      <w:r w:rsidR="00FA46DB">
        <w:t xml:space="preserve">mediante un approccio che </w:t>
      </w:r>
      <w:r w:rsidRPr="006A6E18">
        <w:t>ten</w:t>
      </w:r>
      <w:r w:rsidR="00FA46DB">
        <w:t>ga</w:t>
      </w:r>
      <w:r w:rsidRPr="006A6E18">
        <w:t xml:space="preserve"> conto del contesto storico e istituzionale in cui è inseri</w:t>
      </w:r>
      <w:r w:rsidR="00346679" w:rsidRPr="006A6E18">
        <w:t>to</w:t>
      </w:r>
      <w:r w:rsidR="000973FD" w:rsidRPr="006A6E18">
        <w:t xml:space="preserve"> e delle esigenze che esprime per il suo sviluppo</w:t>
      </w:r>
      <w:r w:rsidRPr="006A6E18">
        <w:t xml:space="preserve">; </w:t>
      </w:r>
    </w:p>
    <w:p w14:paraId="6D507FBC" w14:textId="21B42952" w:rsidR="005502E5" w:rsidRDefault="00B765C0" w:rsidP="004553E2">
      <w:r w:rsidRPr="006A6E18">
        <w:t xml:space="preserve">- individuare i punti di forza e di </w:t>
      </w:r>
      <w:r w:rsidR="005631A0">
        <w:t>criticità</w:t>
      </w:r>
      <w:r w:rsidR="000973FD" w:rsidRPr="006A6E18">
        <w:t>,</w:t>
      </w:r>
      <w:r w:rsidRPr="006A6E18">
        <w:t xml:space="preserve"> sistemici e settoriali</w:t>
      </w:r>
      <w:r w:rsidR="000973FD" w:rsidRPr="006A6E18">
        <w:t>,</w:t>
      </w:r>
      <w:r w:rsidRPr="006A6E18">
        <w:t xml:space="preserve"> per lo svolgimento efficace di ogni iniziativa </w:t>
      </w:r>
      <w:r w:rsidR="00164A2D" w:rsidRPr="006A6E18">
        <w:t>rivolta all’esperienza del viaggio soprattutto turistico</w:t>
      </w:r>
      <w:r w:rsidRPr="006A6E18">
        <w:t xml:space="preserve">. </w:t>
      </w:r>
    </w:p>
    <w:p w14:paraId="38A01A4E" w14:textId="77777777" w:rsidR="004553E2" w:rsidRPr="004553E2" w:rsidRDefault="004553E2" w:rsidP="004553E2"/>
    <w:p w14:paraId="5C588933" w14:textId="77777777" w:rsidR="005502E5" w:rsidRPr="006A6E18" w:rsidRDefault="005502E5" w:rsidP="005502E5">
      <w:pPr>
        <w:spacing w:before="240" w:after="120"/>
        <w:rPr>
          <w:b/>
        </w:rPr>
      </w:pPr>
      <w:r w:rsidRPr="006A6E18">
        <w:rPr>
          <w:b/>
          <w:i/>
        </w:rPr>
        <w:t>PROGRAMMA DEL CORSO</w:t>
      </w:r>
    </w:p>
    <w:p w14:paraId="4B944E75" w14:textId="5DB5609A" w:rsidR="005502E5" w:rsidRPr="006A6E18" w:rsidRDefault="00596B6E" w:rsidP="005502E5">
      <w:pPr>
        <w:numPr>
          <w:ilvl w:val="0"/>
          <w:numId w:val="4"/>
        </w:numPr>
        <w:jc w:val="left"/>
      </w:pPr>
      <w:r w:rsidRPr="006A6E18">
        <w:t xml:space="preserve">Il viaggio tra scoperta, colonizzazione, migrazione, turismo; </w:t>
      </w:r>
    </w:p>
    <w:p w14:paraId="1392ABAF" w14:textId="6FEAD643" w:rsidR="005502E5" w:rsidRPr="006A6E18" w:rsidRDefault="00053472" w:rsidP="005502E5">
      <w:pPr>
        <w:numPr>
          <w:ilvl w:val="0"/>
          <w:numId w:val="4"/>
        </w:numPr>
        <w:jc w:val="left"/>
      </w:pPr>
      <w:r w:rsidRPr="006A6E18">
        <w:t>Le c</w:t>
      </w:r>
      <w:r w:rsidR="00596B6E" w:rsidRPr="006A6E18">
        <w:t xml:space="preserve">ulture </w:t>
      </w:r>
      <w:r w:rsidR="006F6A22">
        <w:t xml:space="preserve">e i racconti </w:t>
      </w:r>
      <w:r w:rsidR="00596B6E" w:rsidRPr="006A6E18">
        <w:t>del viaggio</w:t>
      </w:r>
      <w:r w:rsidRPr="006A6E18">
        <w:t xml:space="preserve"> in Europa</w:t>
      </w:r>
      <w:r w:rsidR="00596B6E" w:rsidRPr="006A6E18">
        <w:t xml:space="preserve"> tra età moderna ed età contemporanea; </w:t>
      </w:r>
    </w:p>
    <w:p w14:paraId="14C81EF6" w14:textId="18FB12AD" w:rsidR="005502E5" w:rsidRPr="00B5007F" w:rsidRDefault="00596B6E" w:rsidP="00B5007F">
      <w:pPr>
        <w:numPr>
          <w:ilvl w:val="0"/>
          <w:numId w:val="4"/>
        </w:numPr>
        <w:jc w:val="left"/>
      </w:pPr>
      <w:r w:rsidRPr="006A6E18">
        <w:t>Analisi delle norme e dei d</w:t>
      </w:r>
      <w:r w:rsidR="008D3201" w:rsidRPr="006A6E18">
        <w:t>ibattiti sull’etica del turismo</w:t>
      </w:r>
      <w:r w:rsidR="00053472" w:rsidRPr="006A6E18">
        <w:t xml:space="preserve">, tra responsabilità, sostenibilità, equità. </w:t>
      </w:r>
    </w:p>
    <w:p w14:paraId="1A5DEE90" w14:textId="77777777" w:rsidR="00B5007F" w:rsidRDefault="00B5007F" w:rsidP="00B4241D">
      <w:pPr>
        <w:tabs>
          <w:tab w:val="clear" w:pos="284"/>
        </w:tabs>
        <w:spacing w:line="240" w:lineRule="auto"/>
        <w:jc w:val="left"/>
        <w:rPr>
          <w:b/>
          <w:i/>
        </w:rPr>
      </w:pPr>
    </w:p>
    <w:p w14:paraId="61CB4824" w14:textId="7308241A" w:rsidR="003969BD" w:rsidRPr="00B4241D" w:rsidRDefault="00DD34D7" w:rsidP="00B4241D">
      <w:pPr>
        <w:tabs>
          <w:tab w:val="clear" w:pos="284"/>
        </w:tabs>
        <w:spacing w:line="240" w:lineRule="auto"/>
        <w:jc w:val="left"/>
        <w:rPr>
          <w:highlight w:val="lightGray"/>
        </w:rPr>
      </w:pPr>
      <w:r w:rsidRPr="006A6E18">
        <w:rPr>
          <w:b/>
          <w:i/>
        </w:rPr>
        <w:t>BIBLIOGRAFIA</w:t>
      </w:r>
      <w:r w:rsidR="00B4241D">
        <w:rPr>
          <w:highlight w:val="lightGray"/>
        </w:rPr>
        <w:t xml:space="preserve"> </w:t>
      </w:r>
    </w:p>
    <w:p w14:paraId="4E4A558C" w14:textId="09E3063A" w:rsidR="003969BD" w:rsidRPr="00F1644E" w:rsidRDefault="003969BD" w:rsidP="00DD34D7">
      <w:pPr>
        <w:spacing w:before="240" w:after="120" w:line="220" w:lineRule="exact"/>
        <w:rPr>
          <w:bCs/>
          <w:i/>
        </w:rPr>
      </w:pPr>
      <w:r w:rsidRPr="00B5007F">
        <w:rPr>
          <w:bCs/>
          <w:iCs/>
          <w:smallCaps/>
          <w:sz w:val="16"/>
        </w:rPr>
        <w:t>Corrado Del Bò</w:t>
      </w:r>
      <w:r w:rsidRPr="006A6E18">
        <w:rPr>
          <w:bCs/>
          <w:iCs/>
        </w:rPr>
        <w:t xml:space="preserve">, </w:t>
      </w:r>
      <w:r w:rsidR="00FE3A1E" w:rsidRPr="00B5007F">
        <w:rPr>
          <w:bCs/>
          <w:i/>
          <w:sz w:val="18"/>
          <w:szCs w:val="18"/>
        </w:rPr>
        <w:t>Etica del turismo</w:t>
      </w:r>
      <w:r w:rsidR="00217D4B" w:rsidRPr="00B5007F">
        <w:rPr>
          <w:bCs/>
          <w:i/>
          <w:sz w:val="18"/>
          <w:szCs w:val="18"/>
        </w:rPr>
        <w:t>.</w:t>
      </w:r>
      <w:r w:rsidR="00FE3A1E" w:rsidRPr="00B5007F">
        <w:rPr>
          <w:bCs/>
          <w:i/>
          <w:sz w:val="18"/>
          <w:szCs w:val="18"/>
        </w:rPr>
        <w:t xml:space="preserve"> Responsabilità</w:t>
      </w:r>
      <w:r w:rsidR="00A12AF0" w:rsidRPr="00B5007F">
        <w:rPr>
          <w:bCs/>
          <w:i/>
          <w:sz w:val="18"/>
          <w:szCs w:val="18"/>
        </w:rPr>
        <w:t>, sostenibilità, equità</w:t>
      </w:r>
      <w:r w:rsidR="00A12AF0" w:rsidRPr="00B5007F">
        <w:rPr>
          <w:bCs/>
          <w:iCs/>
          <w:sz w:val="18"/>
          <w:szCs w:val="18"/>
        </w:rPr>
        <w:t xml:space="preserve">, Carocci, Roma 2017 </w:t>
      </w:r>
      <w:r w:rsidR="009700FB" w:rsidRPr="00B5007F">
        <w:rPr>
          <w:bCs/>
          <w:i/>
          <w:sz w:val="18"/>
          <w:szCs w:val="18"/>
        </w:rPr>
        <w:t xml:space="preserve"> </w:t>
      </w:r>
      <w:r w:rsidR="00FE3A1E" w:rsidRPr="00B5007F">
        <w:rPr>
          <w:bCs/>
          <w:i/>
          <w:sz w:val="18"/>
          <w:szCs w:val="18"/>
        </w:rPr>
        <w:t xml:space="preserve"> </w:t>
      </w:r>
    </w:p>
    <w:p w14:paraId="541F22EC" w14:textId="26D720BB" w:rsidR="003969BD" w:rsidRPr="00B5007F" w:rsidRDefault="00EB0211" w:rsidP="00DD34D7">
      <w:pPr>
        <w:spacing w:before="240" w:after="120" w:line="220" w:lineRule="exact"/>
        <w:rPr>
          <w:bCs/>
          <w:iCs/>
        </w:rPr>
      </w:pPr>
      <w:proofErr w:type="spellStart"/>
      <w:r w:rsidRPr="00B5007F">
        <w:rPr>
          <w:bCs/>
          <w:iCs/>
          <w:smallCaps/>
          <w:sz w:val="16"/>
        </w:rPr>
        <w:t>A.Cattaneo</w:t>
      </w:r>
      <w:proofErr w:type="spellEnd"/>
      <w:r w:rsidRPr="00B5007F">
        <w:rPr>
          <w:bCs/>
          <w:iCs/>
          <w:smallCaps/>
          <w:sz w:val="16"/>
        </w:rPr>
        <w:t xml:space="preserve">, </w:t>
      </w:r>
      <w:proofErr w:type="spellStart"/>
      <w:r w:rsidR="009700FB" w:rsidRPr="00B5007F">
        <w:rPr>
          <w:bCs/>
          <w:iCs/>
          <w:smallCaps/>
          <w:sz w:val="16"/>
        </w:rPr>
        <w:t>G.</w:t>
      </w:r>
      <w:r w:rsidR="00FE3A1E" w:rsidRPr="00B5007F">
        <w:rPr>
          <w:bCs/>
          <w:iCs/>
          <w:smallCaps/>
          <w:sz w:val="16"/>
        </w:rPr>
        <w:t>Forti</w:t>
      </w:r>
      <w:proofErr w:type="spellEnd"/>
      <w:r w:rsidR="00FE3A1E" w:rsidRPr="00B5007F">
        <w:rPr>
          <w:bCs/>
          <w:iCs/>
          <w:smallCaps/>
          <w:sz w:val="16"/>
        </w:rPr>
        <w:t xml:space="preserve">, </w:t>
      </w:r>
      <w:proofErr w:type="spellStart"/>
      <w:r w:rsidR="009700FB" w:rsidRPr="00B5007F">
        <w:rPr>
          <w:bCs/>
          <w:iCs/>
          <w:smallCaps/>
          <w:sz w:val="16"/>
        </w:rPr>
        <w:t>A.</w:t>
      </w:r>
      <w:r w:rsidR="00FE3A1E" w:rsidRPr="00B5007F">
        <w:rPr>
          <w:bCs/>
          <w:iCs/>
          <w:smallCaps/>
          <w:sz w:val="16"/>
        </w:rPr>
        <w:t>Provera</w:t>
      </w:r>
      <w:proofErr w:type="spellEnd"/>
      <w:r w:rsidR="009700FB" w:rsidRPr="00B5007F">
        <w:rPr>
          <w:bCs/>
          <w:iCs/>
          <w:smallCaps/>
          <w:sz w:val="16"/>
        </w:rPr>
        <w:t xml:space="preserve"> (</w:t>
      </w:r>
      <w:proofErr w:type="spellStart"/>
      <w:r w:rsidR="009700FB" w:rsidRPr="00B5007F">
        <w:rPr>
          <w:bCs/>
          <w:iCs/>
          <w:smallCaps/>
          <w:sz w:val="16"/>
        </w:rPr>
        <w:t>eds</w:t>
      </w:r>
      <w:proofErr w:type="spellEnd"/>
      <w:r w:rsidR="009700FB">
        <w:rPr>
          <w:bCs/>
          <w:iCs/>
        </w:rPr>
        <w:t>)</w:t>
      </w:r>
      <w:r w:rsidR="00FE3A1E">
        <w:rPr>
          <w:bCs/>
          <w:iCs/>
        </w:rPr>
        <w:t xml:space="preserve">, </w:t>
      </w:r>
      <w:r w:rsidR="00FE3A1E" w:rsidRPr="00B5007F">
        <w:rPr>
          <w:bCs/>
          <w:i/>
          <w:sz w:val="18"/>
          <w:szCs w:val="18"/>
        </w:rPr>
        <w:t>Il viaggio letterario della giustizia, Storie</w:t>
      </w:r>
      <w:r w:rsidR="00A12AF0" w:rsidRPr="00B5007F">
        <w:rPr>
          <w:bCs/>
          <w:i/>
          <w:sz w:val="18"/>
          <w:szCs w:val="18"/>
        </w:rPr>
        <w:t xml:space="preserve"> di s</w:t>
      </w:r>
      <w:r w:rsidR="00B4241D" w:rsidRPr="00B5007F">
        <w:rPr>
          <w:bCs/>
          <w:i/>
          <w:sz w:val="18"/>
          <w:szCs w:val="18"/>
        </w:rPr>
        <w:t>c</w:t>
      </w:r>
      <w:r w:rsidR="00A12AF0" w:rsidRPr="00B5007F">
        <w:rPr>
          <w:bCs/>
          <w:i/>
          <w:sz w:val="18"/>
          <w:szCs w:val="18"/>
        </w:rPr>
        <w:t>operte, colonizzazioni, migrazioni, turismi</w:t>
      </w:r>
      <w:r w:rsidR="00A12AF0" w:rsidRPr="00B5007F">
        <w:rPr>
          <w:bCs/>
          <w:iCs/>
          <w:sz w:val="18"/>
          <w:szCs w:val="18"/>
        </w:rPr>
        <w:t xml:space="preserve">, </w:t>
      </w:r>
      <w:r w:rsidR="00B4241D" w:rsidRPr="00B5007F">
        <w:rPr>
          <w:bCs/>
          <w:iCs/>
          <w:sz w:val="18"/>
          <w:szCs w:val="18"/>
        </w:rPr>
        <w:t>Vita e pensiero, Milano 2020</w:t>
      </w:r>
      <w:r w:rsidR="00B4241D">
        <w:rPr>
          <w:bCs/>
          <w:iCs/>
        </w:rPr>
        <w:t xml:space="preserve"> </w:t>
      </w:r>
    </w:p>
    <w:p w14:paraId="49131A09" w14:textId="14C0BCF8" w:rsidR="00DD34D7" w:rsidRPr="006A6E18" w:rsidRDefault="00DD34D7" w:rsidP="00DD34D7">
      <w:pPr>
        <w:spacing w:before="240" w:after="120" w:line="220" w:lineRule="exact"/>
        <w:rPr>
          <w:b/>
          <w:i/>
        </w:rPr>
      </w:pPr>
      <w:r w:rsidRPr="006A6E18">
        <w:rPr>
          <w:b/>
          <w:i/>
        </w:rPr>
        <w:t>DIDATTICA DEL CORSO</w:t>
      </w:r>
    </w:p>
    <w:p w14:paraId="11ACB7E4" w14:textId="47A0B7CC" w:rsidR="00CA7C42" w:rsidRPr="0055345C" w:rsidRDefault="00CA7C42" w:rsidP="00CA7C42">
      <w:pPr>
        <w:spacing w:before="240" w:after="120" w:line="220" w:lineRule="exact"/>
        <w:ind w:firstLine="284"/>
        <w:rPr>
          <w:noProof/>
          <w:sz w:val="18"/>
          <w:szCs w:val="18"/>
        </w:rPr>
      </w:pPr>
      <w:r w:rsidRPr="0055345C">
        <w:rPr>
          <w:noProof/>
          <w:sz w:val="18"/>
          <w:szCs w:val="18"/>
        </w:rPr>
        <w:t>Lezioni frontali</w:t>
      </w:r>
      <w:r w:rsidR="0042023F" w:rsidRPr="0055345C">
        <w:rPr>
          <w:noProof/>
          <w:sz w:val="18"/>
          <w:szCs w:val="18"/>
        </w:rPr>
        <w:t xml:space="preserve">, con proposte di didattica attiva. </w:t>
      </w:r>
    </w:p>
    <w:p w14:paraId="6D6CB8C7" w14:textId="09C9319C" w:rsidR="00DD34D7" w:rsidRPr="006A6E18" w:rsidRDefault="00DD34D7" w:rsidP="00DD34D7">
      <w:pPr>
        <w:spacing w:before="240" w:after="120" w:line="220" w:lineRule="exact"/>
        <w:rPr>
          <w:b/>
          <w:i/>
        </w:rPr>
      </w:pPr>
      <w:r w:rsidRPr="006A6E18">
        <w:rPr>
          <w:b/>
          <w:i/>
        </w:rPr>
        <w:t>METOD</w:t>
      </w:r>
      <w:r w:rsidR="00590E4A" w:rsidRPr="006A6E18">
        <w:rPr>
          <w:b/>
          <w:i/>
        </w:rPr>
        <w:t xml:space="preserve">I </w:t>
      </w:r>
      <w:r w:rsidR="00F00FDC" w:rsidRPr="006A6E18">
        <w:rPr>
          <w:b/>
          <w:i/>
        </w:rPr>
        <w:t>E</w:t>
      </w:r>
      <w:r w:rsidR="0050656F" w:rsidRPr="006A6E18">
        <w:rPr>
          <w:b/>
          <w:i/>
        </w:rPr>
        <w:t xml:space="preserve"> </w:t>
      </w:r>
      <w:r w:rsidR="00590E4A" w:rsidRPr="006A6E18">
        <w:rPr>
          <w:b/>
          <w:i/>
        </w:rPr>
        <w:t>CRITERI</w:t>
      </w:r>
      <w:r w:rsidRPr="006A6E18">
        <w:rPr>
          <w:b/>
          <w:i/>
        </w:rPr>
        <w:t xml:space="preserve"> DI VALUTAZIONE</w:t>
      </w:r>
    </w:p>
    <w:p w14:paraId="5151855F" w14:textId="0EA8165A" w:rsidR="0042023F" w:rsidRPr="0055345C" w:rsidRDefault="0078595D" w:rsidP="0042023F">
      <w:pPr>
        <w:spacing w:before="240" w:after="120"/>
        <w:ind w:firstLine="284"/>
        <w:rPr>
          <w:noProof/>
          <w:sz w:val="18"/>
          <w:szCs w:val="18"/>
        </w:rPr>
      </w:pPr>
      <w:r w:rsidRPr="0055345C">
        <w:rPr>
          <w:noProof/>
          <w:sz w:val="18"/>
          <w:szCs w:val="18"/>
        </w:rPr>
        <w:t xml:space="preserve">Colloquio orale sugli argomenti trattati a lezione. </w:t>
      </w:r>
    </w:p>
    <w:p w14:paraId="49373118" w14:textId="77777777" w:rsidR="00DD34D7" w:rsidRPr="006A6E18" w:rsidRDefault="00DD34D7" w:rsidP="00DD34D7">
      <w:pPr>
        <w:spacing w:before="240" w:after="120"/>
        <w:rPr>
          <w:b/>
          <w:i/>
        </w:rPr>
      </w:pPr>
      <w:r w:rsidRPr="006A6E18">
        <w:rPr>
          <w:b/>
          <w:i/>
        </w:rPr>
        <w:t>AVVERTENZE</w:t>
      </w:r>
      <w:r w:rsidR="00590E4A" w:rsidRPr="006A6E18">
        <w:rPr>
          <w:b/>
          <w:i/>
        </w:rPr>
        <w:t xml:space="preserve"> </w:t>
      </w:r>
      <w:r w:rsidR="00F00FDC" w:rsidRPr="006A6E18">
        <w:rPr>
          <w:b/>
          <w:i/>
        </w:rPr>
        <w:t>E</w:t>
      </w:r>
      <w:r w:rsidR="00590E4A" w:rsidRPr="006A6E18">
        <w:rPr>
          <w:b/>
          <w:i/>
        </w:rPr>
        <w:t xml:space="preserve"> PREREQUISITI</w:t>
      </w:r>
    </w:p>
    <w:p w14:paraId="0FB2C13F" w14:textId="77777777" w:rsidR="00CD0040" w:rsidRPr="0055345C" w:rsidRDefault="00CD0040" w:rsidP="00CD0040">
      <w:pPr>
        <w:pStyle w:val="Testo2"/>
        <w:rPr>
          <w:szCs w:val="18"/>
        </w:rPr>
      </w:pPr>
      <w:r w:rsidRPr="0055345C">
        <w:rPr>
          <w:szCs w:val="18"/>
        </w:rPr>
        <w:t xml:space="preserve">Il corso ha un carattere introduttivo e non richiede competenze pregresse. </w:t>
      </w:r>
    </w:p>
    <w:p w14:paraId="21C155EF" w14:textId="77777777" w:rsidR="00CD0040" w:rsidRPr="0055345C" w:rsidRDefault="00CD0040" w:rsidP="00CD0040">
      <w:pPr>
        <w:pStyle w:val="Testo2"/>
        <w:rPr>
          <w:b/>
          <w:i/>
          <w:szCs w:val="18"/>
        </w:rPr>
      </w:pPr>
    </w:p>
    <w:p w14:paraId="57AC4508" w14:textId="2564A958" w:rsidR="00CD0040" w:rsidRPr="0055345C" w:rsidRDefault="00CD0040" w:rsidP="00CD0040">
      <w:pPr>
        <w:pStyle w:val="Testo2"/>
        <w:rPr>
          <w:bCs/>
          <w:i/>
          <w:szCs w:val="18"/>
        </w:rPr>
      </w:pPr>
      <w:r w:rsidRPr="0055345C">
        <w:rPr>
          <w:bCs/>
          <w:i/>
          <w:szCs w:val="18"/>
        </w:rPr>
        <w:t>Orario e luogo di ricevimento degli studenti</w:t>
      </w:r>
    </w:p>
    <w:p w14:paraId="2C2F7458" w14:textId="1614A4B0" w:rsidR="006228E4" w:rsidRPr="0055345C" w:rsidRDefault="00CD0040" w:rsidP="0042023F">
      <w:pPr>
        <w:pStyle w:val="Testo2"/>
        <w:rPr>
          <w:szCs w:val="18"/>
        </w:rPr>
      </w:pPr>
      <w:r w:rsidRPr="0055345C">
        <w:rPr>
          <w:szCs w:val="18"/>
        </w:rPr>
        <w:t xml:space="preserve">Orario e luogo di ricevimento degli studenti sono sempre comunicati con avviso sulle pagine Blackboard e di avvisi del docente rese disponibili in piattaforma. </w:t>
      </w:r>
    </w:p>
    <w:p w14:paraId="019F2CB9" w14:textId="77777777" w:rsidR="006A6E18" w:rsidRDefault="006A6E18" w:rsidP="006A6E18">
      <w:pPr>
        <w:pStyle w:val="Testo2"/>
        <w:ind w:firstLine="0"/>
        <w:rPr>
          <w:sz w:val="20"/>
        </w:rPr>
      </w:pPr>
    </w:p>
    <w:p w14:paraId="5D3C467F" w14:textId="77777777" w:rsidR="006A6E18" w:rsidRPr="006A6E18" w:rsidRDefault="006A6E18" w:rsidP="006A6E18">
      <w:pPr>
        <w:pStyle w:val="Testo2"/>
        <w:ind w:firstLine="0"/>
        <w:rPr>
          <w:sz w:val="20"/>
        </w:rPr>
      </w:pPr>
    </w:p>
    <w:p w14:paraId="6292B0DD" w14:textId="68A25FE6" w:rsidR="004C5B6A" w:rsidRPr="006228E4" w:rsidRDefault="006228E4" w:rsidP="006228E4">
      <w:pPr>
        <w:tabs>
          <w:tab w:val="clear" w:pos="284"/>
        </w:tabs>
        <w:spacing w:line="240" w:lineRule="auto"/>
        <w:jc w:val="left"/>
        <w:rPr>
          <w:noProof/>
          <w:sz w:val="18"/>
          <w:szCs w:val="18"/>
        </w:rPr>
      </w:pPr>
      <w:r>
        <w:rPr>
          <w:szCs w:val="18"/>
        </w:rPr>
        <w:br w:type="page"/>
      </w:r>
    </w:p>
    <w:p w14:paraId="3369728F" w14:textId="77777777" w:rsidR="00574839" w:rsidRDefault="00574839" w:rsidP="007122EA">
      <w:pPr>
        <w:pStyle w:val="Testo2"/>
        <w:ind w:firstLine="0"/>
        <w:rPr>
          <w:b/>
          <w:szCs w:val="18"/>
        </w:rPr>
      </w:pPr>
    </w:p>
    <w:p w14:paraId="47353291" w14:textId="6A21F2B8" w:rsidR="007122EA" w:rsidRPr="007122EA" w:rsidRDefault="007122EA" w:rsidP="007122EA">
      <w:pPr>
        <w:pStyle w:val="Testo2"/>
        <w:ind w:firstLine="0"/>
        <w:rPr>
          <w:szCs w:val="18"/>
        </w:rPr>
      </w:pPr>
      <w:r w:rsidRPr="007122EA">
        <w:rPr>
          <w:b/>
          <w:szCs w:val="18"/>
        </w:rPr>
        <w:t xml:space="preserve">Laboratorio: Narrare il territorio </w:t>
      </w:r>
    </w:p>
    <w:p w14:paraId="5EE1C82E" w14:textId="7C953927" w:rsidR="007122EA" w:rsidRPr="007122EA" w:rsidRDefault="007122EA" w:rsidP="007122EA">
      <w:pPr>
        <w:pStyle w:val="Testo2"/>
        <w:ind w:firstLine="0"/>
        <w:rPr>
          <w:smallCaps/>
          <w:sz w:val="16"/>
          <w:szCs w:val="18"/>
        </w:rPr>
      </w:pPr>
      <w:r w:rsidRPr="007122EA">
        <w:rPr>
          <w:smallCaps/>
          <w:sz w:val="16"/>
          <w:szCs w:val="18"/>
        </w:rPr>
        <w:t xml:space="preserve">Prof.ssa </w:t>
      </w:r>
      <w:r w:rsidR="002A5C0F">
        <w:rPr>
          <w:smallCaps/>
          <w:sz w:val="16"/>
          <w:szCs w:val="18"/>
        </w:rPr>
        <w:t>Lucia Geremia</w:t>
      </w:r>
    </w:p>
    <w:p w14:paraId="16C96EF2" w14:textId="77777777" w:rsidR="007122EA" w:rsidRPr="007122EA" w:rsidRDefault="007122EA" w:rsidP="007122EA">
      <w:pPr>
        <w:pStyle w:val="Testo2"/>
        <w:rPr>
          <w:szCs w:val="18"/>
        </w:rPr>
      </w:pPr>
    </w:p>
    <w:p w14:paraId="48B1F269" w14:textId="77777777" w:rsidR="007122EA" w:rsidRPr="007122EA" w:rsidRDefault="007122EA" w:rsidP="007122EA">
      <w:pPr>
        <w:pStyle w:val="Testo2"/>
        <w:rPr>
          <w:b/>
          <w:bCs/>
          <w:i/>
          <w:szCs w:val="18"/>
        </w:rPr>
      </w:pPr>
      <w:r w:rsidRPr="007122EA">
        <w:rPr>
          <w:b/>
          <w:bCs/>
          <w:i/>
          <w:szCs w:val="18"/>
        </w:rPr>
        <w:t>OBIETTIVO DEL CORSO E RISULTATI DI APPRENDIMENTO ATTESI</w:t>
      </w:r>
    </w:p>
    <w:p w14:paraId="003B4F93" w14:textId="77777777" w:rsidR="001C06FE" w:rsidRDefault="001C06FE" w:rsidP="001C06FE">
      <w:pPr>
        <w:pStyle w:val="Testo2"/>
        <w:spacing w:line="240" w:lineRule="exact"/>
        <w:rPr>
          <w:bCs/>
        </w:rPr>
      </w:pPr>
    </w:p>
    <w:p w14:paraId="6DAD7E55" w14:textId="4AA39296" w:rsidR="007122EA" w:rsidRPr="0016434C" w:rsidRDefault="007122EA" w:rsidP="001C06FE">
      <w:pPr>
        <w:pStyle w:val="Testo2"/>
        <w:spacing w:line="240" w:lineRule="exact"/>
        <w:rPr>
          <w:bCs/>
          <w:sz w:val="20"/>
        </w:rPr>
      </w:pPr>
      <w:r w:rsidRPr="0016434C">
        <w:rPr>
          <w:bCs/>
          <w:sz w:val="20"/>
        </w:rPr>
        <w:t>Il laboratorio si propone di fornire a studentesse e studenti le nozioni di base per una narrazione del territorio che integri competenze turistiche, storico-letterarie e linguistiche. Al termine del percorso i partecipanti saranno in grado di descrivere i luoghi del turismo e di raccontarne la storia utilizzando diversi modelli testuali.</w:t>
      </w:r>
    </w:p>
    <w:p w14:paraId="33D47B11" w14:textId="77777777" w:rsidR="007122EA" w:rsidRPr="007122EA" w:rsidRDefault="007122EA" w:rsidP="007122EA">
      <w:pPr>
        <w:pStyle w:val="Testo2"/>
        <w:rPr>
          <w:szCs w:val="18"/>
        </w:rPr>
      </w:pPr>
    </w:p>
    <w:p w14:paraId="7981FC23" w14:textId="77777777" w:rsidR="007122EA" w:rsidRPr="007122EA" w:rsidRDefault="007122EA" w:rsidP="007122EA">
      <w:pPr>
        <w:pStyle w:val="Testo2"/>
        <w:rPr>
          <w:b/>
          <w:bCs/>
          <w:i/>
          <w:szCs w:val="18"/>
        </w:rPr>
      </w:pPr>
      <w:r w:rsidRPr="007122EA">
        <w:rPr>
          <w:b/>
          <w:bCs/>
          <w:i/>
          <w:szCs w:val="18"/>
        </w:rPr>
        <w:t>PROGRAMMA DEL CORSO</w:t>
      </w:r>
    </w:p>
    <w:p w14:paraId="6EB756CA" w14:textId="77777777" w:rsidR="001C06FE" w:rsidRDefault="001C06FE" w:rsidP="007122EA">
      <w:pPr>
        <w:pStyle w:val="Testo2"/>
        <w:rPr>
          <w:szCs w:val="18"/>
        </w:rPr>
      </w:pPr>
    </w:p>
    <w:p w14:paraId="0AB2B711" w14:textId="14074435" w:rsidR="007122EA" w:rsidRPr="0016434C" w:rsidRDefault="007122EA" w:rsidP="001C06FE">
      <w:pPr>
        <w:pStyle w:val="Testo2"/>
        <w:spacing w:line="240" w:lineRule="exact"/>
        <w:rPr>
          <w:sz w:val="20"/>
        </w:rPr>
      </w:pPr>
      <w:r w:rsidRPr="0016434C">
        <w:rPr>
          <w:sz w:val="20"/>
        </w:rPr>
        <w:t>Il laboratorio</w:t>
      </w:r>
      <w:r w:rsidR="00B24B4C" w:rsidRPr="0016434C">
        <w:rPr>
          <w:sz w:val="20"/>
        </w:rPr>
        <w:t xml:space="preserve"> </w:t>
      </w:r>
      <w:r w:rsidRPr="0016434C">
        <w:rPr>
          <w:sz w:val="20"/>
        </w:rPr>
        <w:t>intende esplorare le differenti possibilità di raccontare i luoghi utilizzando la parola, anche letteraria. In particolare, durante le ore di lezione frontale saranno analizzati alcuni modelli di narrazione che integrano il racconto di un territorio dal punto di vista turistico con i diversi fenomeni culturali legati alla sua geografia. Durante le ore di esercitazione saranno invece studentesse e studenti a costruire itinerari turistici specifici sulla scorta dei diversi modelli illustrati a lezione.</w:t>
      </w:r>
    </w:p>
    <w:p w14:paraId="0525AD78" w14:textId="77777777" w:rsidR="007122EA" w:rsidRPr="007122EA" w:rsidRDefault="007122EA" w:rsidP="007122EA">
      <w:pPr>
        <w:pStyle w:val="Testo2"/>
        <w:rPr>
          <w:szCs w:val="18"/>
        </w:rPr>
      </w:pPr>
    </w:p>
    <w:p w14:paraId="117C811B" w14:textId="77777777" w:rsidR="007122EA" w:rsidRPr="007122EA" w:rsidRDefault="007122EA" w:rsidP="009A6DF2">
      <w:pPr>
        <w:pStyle w:val="Testo2"/>
        <w:ind w:firstLine="0"/>
        <w:rPr>
          <w:b/>
          <w:bCs/>
          <w:i/>
          <w:szCs w:val="18"/>
        </w:rPr>
      </w:pPr>
      <w:r w:rsidRPr="007122EA">
        <w:rPr>
          <w:b/>
          <w:bCs/>
          <w:i/>
          <w:szCs w:val="18"/>
        </w:rPr>
        <w:t>BIBLIOGRAFIA</w:t>
      </w:r>
    </w:p>
    <w:p w14:paraId="5D6C5546" w14:textId="77777777" w:rsidR="009A6DF2" w:rsidRDefault="009A6DF2" w:rsidP="001C06FE">
      <w:pPr>
        <w:pStyle w:val="Testo2"/>
        <w:spacing w:line="240" w:lineRule="exact"/>
        <w:ind w:firstLine="0"/>
        <w:rPr>
          <w:smallCaps/>
          <w:sz w:val="16"/>
          <w:szCs w:val="18"/>
        </w:rPr>
      </w:pPr>
    </w:p>
    <w:p w14:paraId="7071983C" w14:textId="30A0A125" w:rsidR="007122EA" w:rsidRPr="007122EA" w:rsidRDefault="007122EA" w:rsidP="001C06FE">
      <w:pPr>
        <w:pStyle w:val="Testo2"/>
        <w:spacing w:line="240" w:lineRule="exact"/>
        <w:ind w:firstLine="0"/>
        <w:rPr>
          <w:szCs w:val="18"/>
        </w:rPr>
      </w:pPr>
      <w:r w:rsidRPr="007122EA">
        <w:rPr>
          <w:smallCaps/>
          <w:sz w:val="16"/>
          <w:szCs w:val="18"/>
        </w:rPr>
        <w:t>Alice Avallone</w:t>
      </w:r>
      <w:r w:rsidRPr="007122EA">
        <w:rPr>
          <w:szCs w:val="18"/>
        </w:rPr>
        <w:t xml:space="preserve">, </w:t>
      </w:r>
      <w:r w:rsidRPr="0016434C">
        <w:rPr>
          <w:i/>
          <w:iCs/>
          <w:szCs w:val="18"/>
        </w:rPr>
        <w:t>Immaginari per viaggiatori. Raccontare territori, luoghi e storie al turista</w:t>
      </w:r>
      <w:r w:rsidRPr="0016434C">
        <w:rPr>
          <w:szCs w:val="18"/>
        </w:rPr>
        <w:t>, Franco Cesati, Firenze 2019.</w:t>
      </w:r>
      <w:r w:rsidR="001059D3" w:rsidRPr="0016434C">
        <w:rPr>
          <w:szCs w:val="18"/>
        </w:rPr>
        <w:t xml:space="preserve"> </w:t>
      </w:r>
      <w:hyperlink r:id="rId11" w:history="1">
        <w:r w:rsidR="001059D3" w:rsidRPr="0016434C">
          <w:rPr>
            <w:rStyle w:val="Collegamentoipertestuale"/>
            <w:szCs w:val="18"/>
          </w:rPr>
          <w:t>Acquista da V&amp;P</w:t>
        </w:r>
      </w:hyperlink>
    </w:p>
    <w:p w14:paraId="50EA352D" w14:textId="77777777" w:rsidR="007122EA" w:rsidRPr="007122EA" w:rsidRDefault="007122EA" w:rsidP="007122EA">
      <w:pPr>
        <w:pStyle w:val="Testo2"/>
        <w:rPr>
          <w:szCs w:val="18"/>
        </w:rPr>
      </w:pPr>
    </w:p>
    <w:p w14:paraId="4406D118" w14:textId="77777777" w:rsidR="007122EA" w:rsidRPr="007122EA" w:rsidRDefault="007122EA" w:rsidP="00836A62">
      <w:pPr>
        <w:pStyle w:val="Testo2"/>
        <w:ind w:firstLine="0"/>
        <w:rPr>
          <w:b/>
          <w:bCs/>
          <w:i/>
          <w:szCs w:val="18"/>
        </w:rPr>
      </w:pPr>
      <w:r w:rsidRPr="007122EA">
        <w:rPr>
          <w:b/>
          <w:bCs/>
          <w:i/>
          <w:szCs w:val="18"/>
        </w:rPr>
        <w:t>DIDATTICA DEL CORSO</w:t>
      </w:r>
    </w:p>
    <w:p w14:paraId="0DF27113" w14:textId="77777777" w:rsidR="001C06FE" w:rsidRDefault="001C06FE" w:rsidP="001C06FE">
      <w:pPr>
        <w:pStyle w:val="Testo2"/>
        <w:rPr>
          <w:szCs w:val="18"/>
        </w:rPr>
      </w:pPr>
    </w:p>
    <w:p w14:paraId="54906613" w14:textId="106F03D3" w:rsidR="007122EA" w:rsidRPr="007122EA" w:rsidRDefault="007122EA" w:rsidP="001C06FE">
      <w:pPr>
        <w:pStyle w:val="Testo2"/>
        <w:spacing w:line="240" w:lineRule="exact"/>
        <w:rPr>
          <w:szCs w:val="18"/>
        </w:rPr>
      </w:pPr>
      <w:r w:rsidRPr="007122EA">
        <w:rPr>
          <w:szCs w:val="18"/>
        </w:rPr>
        <w:t>Il laboratorio prevede l’alternanza di lezioni frontali e di esercitazioni, durante le quali a studentesse e studenti sarà chiesto, individualmente o a gruppi, di applicare le conoscenze apprese attraverso la realizzazione di brevi presentazioni da discutere insieme in aula.</w:t>
      </w:r>
    </w:p>
    <w:p w14:paraId="42A8D75F" w14:textId="77777777" w:rsidR="007122EA" w:rsidRPr="007122EA" w:rsidRDefault="007122EA" w:rsidP="001C06FE">
      <w:pPr>
        <w:pStyle w:val="Testo2"/>
        <w:spacing w:line="240" w:lineRule="exact"/>
        <w:ind w:firstLine="0"/>
        <w:rPr>
          <w:szCs w:val="18"/>
        </w:rPr>
      </w:pPr>
      <w:r w:rsidRPr="007122EA">
        <w:rPr>
          <w:szCs w:val="18"/>
        </w:rPr>
        <w:t>Nel corso delle lezioni frontali sono previsti interventi di ospiti esterni.</w:t>
      </w:r>
    </w:p>
    <w:p w14:paraId="625B23A3" w14:textId="77777777" w:rsidR="007122EA" w:rsidRPr="007122EA" w:rsidRDefault="007122EA" w:rsidP="001C06FE">
      <w:pPr>
        <w:pStyle w:val="Testo2"/>
        <w:spacing w:line="240" w:lineRule="exact"/>
        <w:ind w:firstLine="0"/>
        <w:rPr>
          <w:szCs w:val="18"/>
        </w:rPr>
      </w:pPr>
      <w:r w:rsidRPr="007122EA">
        <w:rPr>
          <w:szCs w:val="18"/>
        </w:rPr>
        <w:t>Al termine di ogni lezione i materiali didattici eventualmente utilizzati saranno disponibili su Blackboard.</w:t>
      </w:r>
    </w:p>
    <w:p w14:paraId="5D731308" w14:textId="77777777" w:rsidR="007122EA" w:rsidRPr="007122EA" w:rsidRDefault="007122EA" w:rsidP="007122EA">
      <w:pPr>
        <w:pStyle w:val="Testo2"/>
        <w:rPr>
          <w:szCs w:val="18"/>
        </w:rPr>
      </w:pPr>
    </w:p>
    <w:p w14:paraId="22AE0C8C" w14:textId="77777777" w:rsidR="007122EA" w:rsidRPr="007122EA" w:rsidRDefault="007122EA" w:rsidP="00836A62">
      <w:pPr>
        <w:pStyle w:val="Testo2"/>
        <w:ind w:firstLine="0"/>
        <w:rPr>
          <w:b/>
          <w:bCs/>
          <w:i/>
          <w:szCs w:val="18"/>
        </w:rPr>
      </w:pPr>
      <w:r w:rsidRPr="007122EA">
        <w:rPr>
          <w:b/>
          <w:bCs/>
          <w:i/>
          <w:szCs w:val="18"/>
        </w:rPr>
        <w:t>METODO E CRITERI DI VALUTAZIONE</w:t>
      </w:r>
    </w:p>
    <w:p w14:paraId="48DBC8CF" w14:textId="77777777" w:rsidR="005E3588" w:rsidRDefault="005E3588" w:rsidP="005E3588">
      <w:pPr>
        <w:pStyle w:val="Testo2"/>
        <w:spacing w:line="240" w:lineRule="exact"/>
        <w:rPr>
          <w:szCs w:val="18"/>
        </w:rPr>
      </w:pPr>
    </w:p>
    <w:p w14:paraId="0A242D41" w14:textId="5BAAF73D" w:rsidR="007122EA" w:rsidRPr="007122EA" w:rsidRDefault="007122EA" w:rsidP="005E3588">
      <w:pPr>
        <w:pStyle w:val="Testo2"/>
        <w:spacing w:line="240" w:lineRule="exact"/>
        <w:rPr>
          <w:szCs w:val="18"/>
        </w:rPr>
      </w:pPr>
      <w:r w:rsidRPr="007122EA">
        <w:rPr>
          <w:szCs w:val="18"/>
        </w:rPr>
        <w:t>Al termine del laboratorio studentesse e studenti dovranno presentare un elaborato scritto, che sarà oggetto di discussione in sede d’esame. La valutazione finale terrà conto per il 70% dell’elaborato scritto e per il restante 30% della sua discussione orale. Saranno valutate la capacità di applicare le conoscenze apprese durante il corso, le competenze espositive e quelle argomentative sia per la stesura dell’elaborato scritto, sia per la sua esposizione orale.</w:t>
      </w:r>
    </w:p>
    <w:p w14:paraId="28E8DAA6" w14:textId="77777777" w:rsidR="007122EA" w:rsidRPr="007122EA" w:rsidRDefault="007122EA" w:rsidP="007122EA">
      <w:pPr>
        <w:pStyle w:val="Testo2"/>
        <w:rPr>
          <w:szCs w:val="18"/>
        </w:rPr>
      </w:pPr>
    </w:p>
    <w:p w14:paraId="0818E973" w14:textId="77777777" w:rsidR="007122EA" w:rsidRPr="007122EA" w:rsidRDefault="007122EA" w:rsidP="005E3588">
      <w:pPr>
        <w:pStyle w:val="Testo2"/>
        <w:ind w:firstLine="0"/>
        <w:rPr>
          <w:b/>
          <w:bCs/>
          <w:i/>
          <w:szCs w:val="18"/>
        </w:rPr>
      </w:pPr>
      <w:r w:rsidRPr="007122EA">
        <w:rPr>
          <w:b/>
          <w:bCs/>
          <w:i/>
          <w:szCs w:val="18"/>
        </w:rPr>
        <w:lastRenderedPageBreak/>
        <w:t>AVVERTENZE E PREREQUISITI</w:t>
      </w:r>
    </w:p>
    <w:p w14:paraId="2CF714CE" w14:textId="77777777" w:rsidR="005E3588" w:rsidRDefault="005E3588" w:rsidP="005E3588">
      <w:pPr>
        <w:pStyle w:val="Testo2"/>
        <w:spacing w:line="240" w:lineRule="exact"/>
        <w:rPr>
          <w:szCs w:val="18"/>
        </w:rPr>
      </w:pPr>
    </w:p>
    <w:p w14:paraId="3EC09DC5" w14:textId="471841FC" w:rsidR="007122EA" w:rsidRPr="007122EA" w:rsidRDefault="007122EA" w:rsidP="005E3588">
      <w:pPr>
        <w:pStyle w:val="Testo2"/>
        <w:spacing w:line="240" w:lineRule="exact"/>
        <w:rPr>
          <w:szCs w:val="18"/>
        </w:rPr>
      </w:pPr>
      <w:r w:rsidRPr="007122EA">
        <w:rPr>
          <w:szCs w:val="18"/>
        </w:rPr>
        <w:t xml:space="preserve">Le esercitazioni in classe, benché non concorrano alla determinazione del voto finale, sono obbligatorie. Per questo motivo, chi non potrà frequentare regolarmente il laboratorio è pregato di mettersi in contatto con la prof.ssa </w:t>
      </w:r>
      <w:r w:rsidR="002A5C0F">
        <w:rPr>
          <w:szCs w:val="18"/>
        </w:rPr>
        <w:t>Lucia Geremia</w:t>
      </w:r>
      <w:r w:rsidR="005357EB">
        <w:rPr>
          <w:szCs w:val="18"/>
        </w:rPr>
        <w:t xml:space="preserve"> </w:t>
      </w:r>
      <w:r w:rsidR="00500459">
        <w:rPr>
          <w:szCs w:val="18"/>
        </w:rPr>
        <w:t>(</w:t>
      </w:r>
      <w:r w:rsidR="005357EB">
        <w:rPr>
          <w:szCs w:val="18"/>
        </w:rPr>
        <w:t>lucia.geremia@unicatt.it</w:t>
      </w:r>
      <w:r w:rsidR="00500459">
        <w:rPr>
          <w:szCs w:val="18"/>
        </w:rPr>
        <w:t>).</w:t>
      </w:r>
    </w:p>
    <w:p w14:paraId="7E7162DB" w14:textId="77777777" w:rsidR="007122EA" w:rsidRPr="007122EA" w:rsidRDefault="007122EA" w:rsidP="006461CE">
      <w:pPr>
        <w:pStyle w:val="Testo2"/>
        <w:spacing w:line="240" w:lineRule="exact"/>
        <w:ind w:firstLine="0"/>
        <w:rPr>
          <w:szCs w:val="18"/>
        </w:rPr>
      </w:pPr>
      <w:r w:rsidRPr="007122EA">
        <w:rPr>
          <w:szCs w:val="18"/>
        </w:rPr>
        <w:t>Non sono necessari prerequisiti.</w:t>
      </w:r>
    </w:p>
    <w:p w14:paraId="5EEA7906" w14:textId="77777777" w:rsidR="007122EA" w:rsidRPr="007122EA" w:rsidRDefault="007122EA" w:rsidP="006461CE">
      <w:pPr>
        <w:pStyle w:val="Testo2"/>
        <w:spacing w:line="240" w:lineRule="exact"/>
        <w:rPr>
          <w:szCs w:val="18"/>
        </w:rPr>
      </w:pPr>
    </w:p>
    <w:p w14:paraId="6431B29E" w14:textId="2918EBD1" w:rsidR="007122EA" w:rsidRDefault="007122EA" w:rsidP="006461CE">
      <w:pPr>
        <w:pStyle w:val="Testo2"/>
        <w:spacing w:line="240" w:lineRule="exact"/>
        <w:rPr>
          <w:i/>
          <w:szCs w:val="18"/>
        </w:rPr>
      </w:pPr>
      <w:r w:rsidRPr="007122EA">
        <w:rPr>
          <w:i/>
          <w:szCs w:val="18"/>
        </w:rPr>
        <w:t>Orario e luogo di riceviment</w:t>
      </w:r>
      <w:r w:rsidR="005357EB">
        <w:rPr>
          <w:i/>
          <w:szCs w:val="18"/>
        </w:rPr>
        <w:t>o</w:t>
      </w:r>
    </w:p>
    <w:p w14:paraId="5BC72323" w14:textId="77777777" w:rsidR="00500459" w:rsidRPr="000C29DC" w:rsidRDefault="00500459" w:rsidP="00500459">
      <w:pPr>
        <w:rPr>
          <w:rFonts w:ascii="Times New Roman" w:hAnsi="Times New Roman"/>
          <w:sz w:val="18"/>
          <w:szCs w:val="18"/>
        </w:rPr>
      </w:pPr>
      <w:r w:rsidRPr="000C29DC">
        <w:rPr>
          <w:rFonts w:ascii="Times New Roman" w:hAnsi="Times New Roman"/>
          <w:sz w:val="18"/>
          <w:szCs w:val="18"/>
        </w:rPr>
        <w:t xml:space="preserve">La docente riceve su appuntamento da concordare via e-mail, scrivendo all’indirizzo </w:t>
      </w:r>
      <w:hyperlink r:id="rId12" w:history="1">
        <w:r w:rsidRPr="000C29DC">
          <w:rPr>
            <w:rStyle w:val="Collegamentoipertestuale"/>
            <w:rFonts w:ascii="Times New Roman" w:hAnsi="Times New Roman"/>
            <w:sz w:val="18"/>
            <w:szCs w:val="18"/>
          </w:rPr>
          <w:t>lucia.geremia@unicatt.it</w:t>
        </w:r>
      </w:hyperlink>
      <w:r w:rsidRPr="000C29DC">
        <w:rPr>
          <w:rFonts w:ascii="Times New Roman" w:hAnsi="Times New Roman"/>
          <w:sz w:val="18"/>
          <w:szCs w:val="18"/>
        </w:rPr>
        <w:t>. Lo studio si trova al secondo piano dell’ala est.</w:t>
      </w:r>
    </w:p>
    <w:p w14:paraId="36877426" w14:textId="77777777" w:rsidR="00500459" w:rsidRPr="007122EA" w:rsidRDefault="00500459" w:rsidP="00500459">
      <w:pPr>
        <w:pStyle w:val="Testo2"/>
        <w:spacing w:line="240" w:lineRule="exact"/>
        <w:ind w:firstLine="0"/>
        <w:rPr>
          <w:i/>
          <w:szCs w:val="18"/>
        </w:rPr>
      </w:pPr>
    </w:p>
    <w:p w14:paraId="4F07216B" w14:textId="77777777" w:rsidR="004C5B6A" w:rsidRPr="0050656F" w:rsidRDefault="004C5B6A" w:rsidP="004C5B6A">
      <w:pPr>
        <w:pStyle w:val="Testo2"/>
        <w:ind w:firstLine="0"/>
        <w:rPr>
          <w:szCs w:val="18"/>
        </w:rPr>
      </w:pPr>
    </w:p>
    <w:sectPr w:rsidR="004C5B6A" w:rsidRPr="0050656F">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17F9" w14:textId="77777777" w:rsidR="00772371" w:rsidRDefault="00772371" w:rsidP="00792688">
      <w:pPr>
        <w:spacing w:line="240" w:lineRule="auto"/>
      </w:pPr>
      <w:r>
        <w:separator/>
      </w:r>
    </w:p>
  </w:endnote>
  <w:endnote w:type="continuationSeparator" w:id="0">
    <w:p w14:paraId="401AA65B" w14:textId="77777777" w:rsidR="00772371" w:rsidRDefault="00772371" w:rsidP="007926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Times New Roman"/>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34240" w14:textId="77777777" w:rsidR="00772371" w:rsidRDefault="00772371" w:rsidP="00792688">
      <w:pPr>
        <w:spacing w:line="240" w:lineRule="auto"/>
      </w:pPr>
      <w:r>
        <w:separator/>
      </w:r>
    </w:p>
  </w:footnote>
  <w:footnote w:type="continuationSeparator" w:id="0">
    <w:p w14:paraId="4EC4D966" w14:textId="77777777" w:rsidR="00772371" w:rsidRDefault="00772371" w:rsidP="007926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6D67"/>
    <w:multiLevelType w:val="hybridMultilevel"/>
    <w:tmpl w:val="1DBE8A5A"/>
    <w:lvl w:ilvl="0" w:tplc="C0AC3516">
      <w:numFmt w:val="bullet"/>
      <w:lvlText w:val="-"/>
      <w:lvlJc w:val="left"/>
      <w:pPr>
        <w:ind w:left="644" w:hanging="360"/>
      </w:pPr>
      <w:rPr>
        <w:rFonts w:ascii="Times" w:eastAsia="Times New Roman" w:hAnsi="Times" w:cs="Time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 w15:restartNumberingAfterBreak="0">
    <w:nsid w:val="2A1060AA"/>
    <w:multiLevelType w:val="multilevel"/>
    <w:tmpl w:val="65E0DE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43D62D04"/>
    <w:multiLevelType w:val="multilevel"/>
    <w:tmpl w:val="73702B0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753959BE"/>
    <w:multiLevelType w:val="hybridMultilevel"/>
    <w:tmpl w:val="29109708"/>
    <w:lvl w:ilvl="0" w:tplc="39DCF734">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A3A4840"/>
    <w:multiLevelType w:val="multilevel"/>
    <w:tmpl w:val="FEFCD5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01954867">
    <w:abstractNumId w:val="3"/>
  </w:num>
  <w:num w:numId="2" w16cid:durableId="92631989">
    <w:abstractNumId w:val="0"/>
  </w:num>
  <w:num w:numId="3" w16cid:durableId="918946979">
    <w:abstractNumId w:val="4"/>
  </w:num>
  <w:num w:numId="4" w16cid:durableId="935358609">
    <w:abstractNumId w:val="2"/>
  </w:num>
  <w:num w:numId="5" w16cid:durableId="487401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0E5"/>
    <w:rsid w:val="000053F0"/>
    <w:rsid w:val="000061DA"/>
    <w:rsid w:val="00033A6C"/>
    <w:rsid w:val="00034ABB"/>
    <w:rsid w:val="00053472"/>
    <w:rsid w:val="00064309"/>
    <w:rsid w:val="00075149"/>
    <w:rsid w:val="00082700"/>
    <w:rsid w:val="00093BE6"/>
    <w:rsid w:val="000973FD"/>
    <w:rsid w:val="000B28F9"/>
    <w:rsid w:val="000E500D"/>
    <w:rsid w:val="00100DC6"/>
    <w:rsid w:val="001059D3"/>
    <w:rsid w:val="001349F2"/>
    <w:rsid w:val="001370BC"/>
    <w:rsid w:val="00140ACC"/>
    <w:rsid w:val="0014310E"/>
    <w:rsid w:val="001534D7"/>
    <w:rsid w:val="00155D87"/>
    <w:rsid w:val="0016434C"/>
    <w:rsid w:val="00164A2D"/>
    <w:rsid w:val="00173274"/>
    <w:rsid w:val="00176360"/>
    <w:rsid w:val="001942B5"/>
    <w:rsid w:val="001C0270"/>
    <w:rsid w:val="001C06FE"/>
    <w:rsid w:val="001D4205"/>
    <w:rsid w:val="001F33FF"/>
    <w:rsid w:val="001F5818"/>
    <w:rsid w:val="0021005C"/>
    <w:rsid w:val="00212594"/>
    <w:rsid w:val="0021302C"/>
    <w:rsid w:val="00217D4B"/>
    <w:rsid w:val="002274F1"/>
    <w:rsid w:val="002407A5"/>
    <w:rsid w:val="0026263C"/>
    <w:rsid w:val="00275CA0"/>
    <w:rsid w:val="002801E6"/>
    <w:rsid w:val="002841A2"/>
    <w:rsid w:val="002971FF"/>
    <w:rsid w:val="002A5C0F"/>
    <w:rsid w:val="002B333A"/>
    <w:rsid w:val="002B35A8"/>
    <w:rsid w:val="002D0024"/>
    <w:rsid w:val="00305EB0"/>
    <w:rsid w:val="00321123"/>
    <w:rsid w:val="00322637"/>
    <w:rsid w:val="003408AD"/>
    <w:rsid w:val="0034630A"/>
    <w:rsid w:val="00346679"/>
    <w:rsid w:val="00352CC6"/>
    <w:rsid w:val="00376C1E"/>
    <w:rsid w:val="003802D9"/>
    <w:rsid w:val="00386A9A"/>
    <w:rsid w:val="0039362A"/>
    <w:rsid w:val="003969BD"/>
    <w:rsid w:val="00397DFE"/>
    <w:rsid w:val="003A6587"/>
    <w:rsid w:val="003C3711"/>
    <w:rsid w:val="003D4FFB"/>
    <w:rsid w:val="003E16BC"/>
    <w:rsid w:val="003F12C5"/>
    <w:rsid w:val="0042023F"/>
    <w:rsid w:val="004272BC"/>
    <w:rsid w:val="00433B76"/>
    <w:rsid w:val="00440A00"/>
    <w:rsid w:val="00442BAA"/>
    <w:rsid w:val="004553E2"/>
    <w:rsid w:val="00465857"/>
    <w:rsid w:val="00474AF2"/>
    <w:rsid w:val="00477CAD"/>
    <w:rsid w:val="004855D2"/>
    <w:rsid w:val="004A2AB4"/>
    <w:rsid w:val="004A7717"/>
    <w:rsid w:val="004B071A"/>
    <w:rsid w:val="004C023C"/>
    <w:rsid w:val="004C2A92"/>
    <w:rsid w:val="004C5B6A"/>
    <w:rsid w:val="004E3492"/>
    <w:rsid w:val="004F2C50"/>
    <w:rsid w:val="004F6464"/>
    <w:rsid w:val="00500459"/>
    <w:rsid w:val="00503FAA"/>
    <w:rsid w:val="0050656F"/>
    <w:rsid w:val="0051030B"/>
    <w:rsid w:val="00513752"/>
    <w:rsid w:val="005357EB"/>
    <w:rsid w:val="00540AEB"/>
    <w:rsid w:val="0054106F"/>
    <w:rsid w:val="005502E5"/>
    <w:rsid w:val="0055345C"/>
    <w:rsid w:val="005631A0"/>
    <w:rsid w:val="00574839"/>
    <w:rsid w:val="00590E4A"/>
    <w:rsid w:val="005933F2"/>
    <w:rsid w:val="00596B6E"/>
    <w:rsid w:val="005A08DF"/>
    <w:rsid w:val="005D1BD2"/>
    <w:rsid w:val="005E0AC7"/>
    <w:rsid w:val="005E0DBF"/>
    <w:rsid w:val="005E3588"/>
    <w:rsid w:val="005F36E4"/>
    <w:rsid w:val="005F5C3E"/>
    <w:rsid w:val="005F686A"/>
    <w:rsid w:val="006114F6"/>
    <w:rsid w:val="00620D62"/>
    <w:rsid w:val="006228E4"/>
    <w:rsid w:val="00622BF9"/>
    <w:rsid w:val="00630C84"/>
    <w:rsid w:val="00645642"/>
    <w:rsid w:val="006461CE"/>
    <w:rsid w:val="00646766"/>
    <w:rsid w:val="00660FF3"/>
    <w:rsid w:val="00666AAE"/>
    <w:rsid w:val="00683D10"/>
    <w:rsid w:val="00683E38"/>
    <w:rsid w:val="006A6E18"/>
    <w:rsid w:val="006B2E2E"/>
    <w:rsid w:val="006B7692"/>
    <w:rsid w:val="006B7BE7"/>
    <w:rsid w:val="006D1091"/>
    <w:rsid w:val="006D2E7F"/>
    <w:rsid w:val="006E5B88"/>
    <w:rsid w:val="006F1D0B"/>
    <w:rsid w:val="006F6A22"/>
    <w:rsid w:val="006F7868"/>
    <w:rsid w:val="00705628"/>
    <w:rsid w:val="00706E82"/>
    <w:rsid w:val="00710467"/>
    <w:rsid w:val="00710A08"/>
    <w:rsid w:val="007122EA"/>
    <w:rsid w:val="00734ED4"/>
    <w:rsid w:val="00765F4A"/>
    <w:rsid w:val="00772371"/>
    <w:rsid w:val="00774619"/>
    <w:rsid w:val="00774C96"/>
    <w:rsid w:val="007766C0"/>
    <w:rsid w:val="0078595D"/>
    <w:rsid w:val="00792688"/>
    <w:rsid w:val="007C1F4F"/>
    <w:rsid w:val="007F2CB0"/>
    <w:rsid w:val="007F3C39"/>
    <w:rsid w:val="007F51C0"/>
    <w:rsid w:val="00812107"/>
    <w:rsid w:val="00836A62"/>
    <w:rsid w:val="00857A35"/>
    <w:rsid w:val="0086262F"/>
    <w:rsid w:val="00866BAB"/>
    <w:rsid w:val="00875ACB"/>
    <w:rsid w:val="00876157"/>
    <w:rsid w:val="008842B7"/>
    <w:rsid w:val="00897764"/>
    <w:rsid w:val="008A6257"/>
    <w:rsid w:val="008B48F9"/>
    <w:rsid w:val="008D3201"/>
    <w:rsid w:val="008D4472"/>
    <w:rsid w:val="008E6CBE"/>
    <w:rsid w:val="008E75E2"/>
    <w:rsid w:val="008F280C"/>
    <w:rsid w:val="00904A16"/>
    <w:rsid w:val="00921A0E"/>
    <w:rsid w:val="00941045"/>
    <w:rsid w:val="00945607"/>
    <w:rsid w:val="00961977"/>
    <w:rsid w:val="009700FB"/>
    <w:rsid w:val="00981E15"/>
    <w:rsid w:val="009A6DF2"/>
    <w:rsid w:val="009B35B4"/>
    <w:rsid w:val="009B3FC5"/>
    <w:rsid w:val="009E29EF"/>
    <w:rsid w:val="009E5A6D"/>
    <w:rsid w:val="009F133C"/>
    <w:rsid w:val="00A01DDF"/>
    <w:rsid w:val="00A06492"/>
    <w:rsid w:val="00A06D7F"/>
    <w:rsid w:val="00A12AF0"/>
    <w:rsid w:val="00A31C21"/>
    <w:rsid w:val="00A4663D"/>
    <w:rsid w:val="00A578F4"/>
    <w:rsid w:val="00A57B92"/>
    <w:rsid w:val="00A74FA9"/>
    <w:rsid w:val="00A77AC8"/>
    <w:rsid w:val="00A91147"/>
    <w:rsid w:val="00AA505E"/>
    <w:rsid w:val="00AB4FBB"/>
    <w:rsid w:val="00AC1602"/>
    <w:rsid w:val="00AD4D6E"/>
    <w:rsid w:val="00AF67DE"/>
    <w:rsid w:val="00B24B4C"/>
    <w:rsid w:val="00B338A6"/>
    <w:rsid w:val="00B41FBA"/>
    <w:rsid w:val="00B4241D"/>
    <w:rsid w:val="00B43034"/>
    <w:rsid w:val="00B5007F"/>
    <w:rsid w:val="00B5630B"/>
    <w:rsid w:val="00B62102"/>
    <w:rsid w:val="00B765C0"/>
    <w:rsid w:val="00BC31AA"/>
    <w:rsid w:val="00BC5B96"/>
    <w:rsid w:val="00BD0248"/>
    <w:rsid w:val="00BD55CA"/>
    <w:rsid w:val="00BE31A5"/>
    <w:rsid w:val="00BF2A0D"/>
    <w:rsid w:val="00C02F7F"/>
    <w:rsid w:val="00C035E4"/>
    <w:rsid w:val="00C03C1B"/>
    <w:rsid w:val="00C110E5"/>
    <w:rsid w:val="00C23D5F"/>
    <w:rsid w:val="00C32B1B"/>
    <w:rsid w:val="00C33219"/>
    <w:rsid w:val="00C4005A"/>
    <w:rsid w:val="00C504B1"/>
    <w:rsid w:val="00C52D5C"/>
    <w:rsid w:val="00C53851"/>
    <w:rsid w:val="00C57A88"/>
    <w:rsid w:val="00C6726C"/>
    <w:rsid w:val="00C80E82"/>
    <w:rsid w:val="00C9115C"/>
    <w:rsid w:val="00C9164E"/>
    <w:rsid w:val="00CA7C42"/>
    <w:rsid w:val="00CD0040"/>
    <w:rsid w:val="00CE31C4"/>
    <w:rsid w:val="00D164E7"/>
    <w:rsid w:val="00D27B18"/>
    <w:rsid w:val="00D314B7"/>
    <w:rsid w:val="00D44A8A"/>
    <w:rsid w:val="00D71EF6"/>
    <w:rsid w:val="00DA0618"/>
    <w:rsid w:val="00DA3293"/>
    <w:rsid w:val="00DD34D7"/>
    <w:rsid w:val="00DD7B23"/>
    <w:rsid w:val="00DE00EE"/>
    <w:rsid w:val="00DE2CF6"/>
    <w:rsid w:val="00E04E78"/>
    <w:rsid w:val="00E36FC6"/>
    <w:rsid w:val="00E45ECB"/>
    <w:rsid w:val="00E56322"/>
    <w:rsid w:val="00E56603"/>
    <w:rsid w:val="00E63CAB"/>
    <w:rsid w:val="00E71CD7"/>
    <w:rsid w:val="00EA105F"/>
    <w:rsid w:val="00EA4090"/>
    <w:rsid w:val="00EB0211"/>
    <w:rsid w:val="00EB4DAF"/>
    <w:rsid w:val="00EB5D39"/>
    <w:rsid w:val="00EE2E00"/>
    <w:rsid w:val="00EE4ADA"/>
    <w:rsid w:val="00F00FDC"/>
    <w:rsid w:val="00F062AF"/>
    <w:rsid w:val="00F1644E"/>
    <w:rsid w:val="00F16B2C"/>
    <w:rsid w:val="00F23D3F"/>
    <w:rsid w:val="00F42820"/>
    <w:rsid w:val="00F67B3D"/>
    <w:rsid w:val="00F67B91"/>
    <w:rsid w:val="00F9512C"/>
    <w:rsid w:val="00FA2681"/>
    <w:rsid w:val="00FA46DB"/>
    <w:rsid w:val="00FA4A5B"/>
    <w:rsid w:val="00FB6086"/>
    <w:rsid w:val="00FD345A"/>
    <w:rsid w:val="00FE3A1E"/>
    <w:rsid w:val="00FF564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2E3E0"/>
  <w15:docId w15:val="{CA02F074-1448-4C98-89BF-72E369118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10E5"/>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Titolo1Carattere">
    <w:name w:val="Titolo 1 Carattere"/>
    <w:basedOn w:val="Carpredefinitoparagrafo"/>
    <w:link w:val="Titolo1"/>
    <w:rsid w:val="00FB6086"/>
    <w:rPr>
      <w:rFonts w:ascii="Times" w:hAnsi="Times"/>
      <w:b/>
      <w:noProof/>
    </w:rPr>
  </w:style>
  <w:style w:type="character" w:customStyle="1" w:styleId="Titolo2Carattere">
    <w:name w:val="Titolo 2 Carattere"/>
    <w:basedOn w:val="Carpredefinitoparagrafo"/>
    <w:link w:val="Titolo2"/>
    <w:rsid w:val="00FB6086"/>
    <w:rPr>
      <w:rFonts w:ascii="Times" w:hAnsi="Times"/>
      <w:smallCaps/>
      <w:noProof/>
      <w:sz w:val="18"/>
    </w:rPr>
  </w:style>
  <w:style w:type="paragraph" w:styleId="Paragrafoelenco">
    <w:name w:val="List Paragraph"/>
    <w:basedOn w:val="Normale"/>
    <w:uiPriority w:val="34"/>
    <w:qFormat/>
    <w:rsid w:val="00AB4FBB"/>
    <w:pPr>
      <w:ind w:left="720"/>
      <w:contextualSpacing/>
    </w:pPr>
  </w:style>
  <w:style w:type="character" w:styleId="Collegamentoipertestuale">
    <w:name w:val="Hyperlink"/>
    <w:basedOn w:val="Carpredefinitoparagrafo"/>
    <w:uiPriority w:val="99"/>
    <w:unhideWhenUsed/>
    <w:rsid w:val="005A08DF"/>
    <w:rPr>
      <w:color w:val="0000FF" w:themeColor="hyperlink"/>
      <w:u w:val="single"/>
    </w:rPr>
  </w:style>
  <w:style w:type="paragraph" w:styleId="Intestazione">
    <w:name w:val="header"/>
    <w:basedOn w:val="Normale"/>
    <w:link w:val="IntestazioneCarattere"/>
    <w:uiPriority w:val="99"/>
    <w:unhideWhenUsed/>
    <w:rsid w:val="00792688"/>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92688"/>
    <w:rPr>
      <w:rFonts w:ascii="Times" w:hAnsi="Times"/>
    </w:rPr>
  </w:style>
  <w:style w:type="paragraph" w:styleId="Pidipagina">
    <w:name w:val="footer"/>
    <w:basedOn w:val="Normale"/>
    <w:link w:val="PidipaginaCarattere"/>
    <w:uiPriority w:val="99"/>
    <w:unhideWhenUsed/>
    <w:rsid w:val="00792688"/>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92688"/>
    <w:rPr>
      <w:rFonts w:ascii="Times" w:hAnsi="Times"/>
    </w:rPr>
  </w:style>
  <w:style w:type="character" w:styleId="Menzionenonrisolta">
    <w:name w:val="Unresolved Mention"/>
    <w:basedOn w:val="Carpredefinitoparagrafo"/>
    <w:uiPriority w:val="99"/>
    <w:semiHidden/>
    <w:unhideWhenUsed/>
    <w:rsid w:val="00712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ucia.geremia@unicatt.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alice-avallone/immaginari-per-viaggiatori-raccontare-territori-luoghi-e-storie-al-turista-9788876677878-678939.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A9152D-C722-4996-842A-8A8F30BC6F0F}">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2.xml><?xml version="1.0" encoding="utf-8"?>
<ds:datastoreItem xmlns:ds="http://schemas.openxmlformats.org/officeDocument/2006/customXml" ds:itemID="{A74E9A9B-77E3-4CA0-9D6B-0A5E73DB1BE1}">
  <ds:schemaRefs>
    <ds:schemaRef ds:uri="http://schemas.openxmlformats.org/officeDocument/2006/bibliography"/>
  </ds:schemaRefs>
</ds:datastoreItem>
</file>

<file path=customXml/itemProps3.xml><?xml version="1.0" encoding="utf-8"?>
<ds:datastoreItem xmlns:ds="http://schemas.openxmlformats.org/officeDocument/2006/customXml" ds:itemID="{F9D6A38B-24FE-42D3-96AC-F9715679C8C6}">
  <ds:schemaRefs>
    <ds:schemaRef ds:uri="http://schemas.microsoft.com/sharepoint/v3/contenttype/forms"/>
  </ds:schemaRefs>
</ds:datastoreItem>
</file>

<file path=customXml/itemProps4.xml><?xml version="1.0" encoding="utf-8"?>
<ds:datastoreItem xmlns:ds="http://schemas.openxmlformats.org/officeDocument/2006/customXml" ds:itemID="{7C056B49-CF91-4398-AE65-E5B18D7DC16C}"/>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5415</Characters>
  <Application>Microsoft Office Word</Application>
  <DocSecurity>0</DocSecurity>
  <Lines>45</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Zucca Celina</dc:creator>
  <cp:lastModifiedBy>Zucca Celina</cp:lastModifiedBy>
  <cp:revision>3</cp:revision>
  <cp:lastPrinted>2003-03-27T09:42:00Z</cp:lastPrinted>
  <dcterms:created xsi:type="dcterms:W3CDTF">2026-06-04T13:18:00Z</dcterms:created>
  <dcterms:modified xsi:type="dcterms:W3CDTF">2026-06-04T13:19:00Z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0x01010055CBD0E0E9C59742A7F019D32AA5DC22</vt:lpwstr>
  </property>
  <property fmtid="{D5CDD505-2E9C-101B-9397-08002B2CF9AE}" pid="4" name="MediaServiceImageTags">
    <vt:lpwstr/>
  </property>
</Properties>
</file>